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1 การกำกับมาตรฐาน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มีผลการประเมิน ....... (ผ่าน / ไม่ผ่านเกณฑ์)......</w:t>
      </w:r>
    </w:p>
    <w:p w:rsidR="00510831" w:rsidRPr="002274F8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2 บัณฑิต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3 นักศึกษา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4 อาจารย์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องค์ประกอบที่</w:t>
      </w:r>
      <w:r>
        <w:rPr>
          <w:rFonts w:ascii="TH Sarabun New" w:hAnsi="TH Sarabun New" w:cs="TH Sarabun New" w:hint="cs"/>
          <w:spacing w:val="-12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pacing w:val="-12"/>
          <w:sz w:val="32"/>
          <w:szCs w:val="32"/>
          <w:cs/>
        </w:rPr>
        <w:t>5 หลักสูตร การเรียนการสอน</w:t>
      </w:r>
      <w:r w:rsidRPr="00EB4E44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z w:val="32"/>
          <w:szCs w:val="32"/>
          <w:cs/>
        </w:rPr>
        <w:t>การประเมินผู้เรียน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6 สิ่งสนับสนุนการเรียนรู้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P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4E07A9" w:rsidRP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ผลการดำเนินงานของหลักสูตร................................................................. พ.ศ.....................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D23A47">
        <w:rPr>
          <w:rFonts w:ascii="TH Sarabun New" w:hAnsi="TH Sarabun New" w:cs="TH Sarabun New" w:hint="cs"/>
          <w:b/>
          <w:bCs/>
          <w:sz w:val="32"/>
          <w:szCs w:val="32"/>
          <w:cs/>
        </w:rPr>
        <w:t>ราชภัฏลำปาง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</w:t>
      </w:r>
      <w:r w:rsidR="00D431AA">
        <w:rPr>
          <w:rFonts w:ascii="TH Sarabun New" w:hAnsi="TH Sarabun New" w:cs="TH Sarabun New" w:hint="cs"/>
          <w:b/>
          <w:bCs/>
          <w:sz w:val="32"/>
          <w:szCs w:val="32"/>
          <w:cs/>
        </w:rPr>
        <w:t>2562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6168FD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6168FD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F27F20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สกอ. รับทราบ ...........................................</w:t>
      </w:r>
    </w:p>
    <w:p w:rsidR="006168FD" w:rsidRPr="00536579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C2318D" w:rsidRDefault="00C2318D" w:rsidP="00C2318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" w:char="0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พ.ศ.2548</w:t>
      </w:r>
    </w:p>
    <w:p w:rsidR="00C52E4B" w:rsidRPr="004E07A9" w:rsidRDefault="00C52E4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9553F" w:rsidRPr="004E07A9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="0099553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99553F" w:rsidRPr="004E07A9" w:rsidTr="00484376">
        <w:tc>
          <w:tcPr>
            <w:tcW w:w="3080" w:type="dxa"/>
            <w:shd w:val="clear" w:color="auto" w:fill="auto"/>
          </w:tcPr>
          <w:p w:rsidR="0099553F" w:rsidRPr="004E07A9" w:rsidRDefault="00EC076E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r w:rsidR="0099553F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มคอ.2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ปัจจุบัน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 .....)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3A223A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1.75pt;margin-top:13.75pt;width:146.8pt;height:79pt;z-index:251667456;mso-position-horizontal-relative:text;mso-position-vertical-relative:text;mso-width-relative:margin;mso-height-relative:margin">
                  <v:textbox>
                    <w:txbxContent>
                      <w:p w:rsidR="006A5BA9" w:rsidRPr="00806F78" w:rsidRDefault="006A5BA9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หากมีการเปลี่ยนแ</w:t>
                        </w:r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ปลงอาจารย์ประจำหลักสูตรจาก มคอ.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2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 ให้ระบุวัน เดือน ปี ที่สภาอนุมัติ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="00AA3071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คุณสมบัติ</w:t>
      </w:r>
      <w:r w:rsidR="00EF7891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 (ปัจจุบัน)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D431AA" w:rsidRPr="004E07A9" w:rsidTr="006A5BA9">
        <w:tc>
          <w:tcPr>
            <w:tcW w:w="1638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คุณสมบัติอาจารย์ผู้รับผิดชอบหลักสูตร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D431AA" w:rsidRPr="004E07A9" w:rsidTr="006A5BA9">
        <w:tc>
          <w:tcPr>
            <w:tcW w:w="1638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1638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Default="00D431AA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D47BAF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อาจารย์ผู้สอน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701"/>
        <w:gridCol w:w="2127"/>
        <w:gridCol w:w="1904"/>
      </w:tblGrid>
      <w:tr w:rsidR="00D431AA" w:rsidRPr="004E07A9" w:rsidTr="006A5BA9">
        <w:tc>
          <w:tcPr>
            <w:tcW w:w="2093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701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2127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D431AA" w:rsidRPr="004E07A9" w:rsidRDefault="00D431AA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4E07A9" w:rsidTr="006A5BA9">
        <w:tc>
          <w:tcPr>
            <w:tcW w:w="2093" w:type="dxa"/>
          </w:tcPr>
          <w:p w:rsidR="00D431AA" w:rsidRPr="004E07A9" w:rsidRDefault="00D431AA" w:rsidP="006A5BA9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D431AA" w:rsidRPr="004E07A9" w:rsidRDefault="00D431AA" w:rsidP="006A5BA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6168FD" w:rsidRDefault="006168FD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Pr="004E07A9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2358"/>
        <w:gridCol w:w="2970"/>
        <w:gridCol w:w="3914"/>
      </w:tblGrid>
      <w:tr w:rsidR="00E457E8" w:rsidRPr="00B16D30" w:rsidTr="00BB475F">
        <w:trPr>
          <w:tblHeader/>
        </w:trPr>
        <w:tc>
          <w:tcPr>
            <w:tcW w:w="2358" w:type="dxa"/>
          </w:tcPr>
          <w:p w:rsidR="00E457E8" w:rsidRPr="00B16D3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970" w:type="dxa"/>
          </w:tcPr>
          <w:p w:rsidR="00E457E8" w:rsidRPr="00B16D3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3914" w:type="dxa"/>
          </w:tcPr>
          <w:p w:rsidR="00E457E8" w:rsidRPr="00B16D3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16D30" w:rsidRPr="00B16D30" w:rsidTr="00BB475F">
        <w:trPr>
          <w:trHeight w:val="233"/>
        </w:trPr>
        <w:tc>
          <w:tcPr>
            <w:tcW w:w="2358" w:type="dxa"/>
          </w:tcPr>
          <w:p w:rsidR="00B16D30" w:rsidRPr="00B16D30" w:rsidRDefault="00B16D30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1. จำนวนอาจารย์ประจำหลักสูตร</w:t>
            </w:r>
          </w:p>
          <w:p w:rsidR="00B16D30" w:rsidRPr="00B16D30" w:rsidRDefault="00B16D30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B16D30" w:rsidRPr="00B16D30" w:rsidRDefault="00B16D30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ไม่น้อยกว่า 5 คน และเป็นอาจารย์ประจำเกินกว่า 1 หลักสูตร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 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3914" w:type="dxa"/>
          </w:tcPr>
          <w:p w:rsidR="00B16D30" w:rsidRPr="00B16D30" w:rsidRDefault="00B16D3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16D30" w:rsidRPr="00B16D30" w:rsidTr="00BB475F">
        <w:tc>
          <w:tcPr>
            <w:tcW w:w="2358" w:type="dxa"/>
          </w:tcPr>
          <w:p w:rsidR="00B16D30" w:rsidRPr="00B16D30" w:rsidRDefault="00B16D30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2. คุณสมบัติของอาจารย์ประจำหลักสูตร</w:t>
            </w:r>
          </w:p>
          <w:p w:rsidR="00B16D30" w:rsidRPr="00B16D30" w:rsidRDefault="00B16D3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B16D30" w:rsidRPr="00B16D30" w:rsidRDefault="00B16D3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สมบัติเป็นอาจารย์ผู้รับผิดชอบหลักสูตรหรืออาจารย์ที่ปรึกษาวิทยานิพนธ์หรืออาจารย์ผู้สอบวิทยานิพนธ์หรืออาจารย์ผู้สอน</w:t>
            </w:r>
          </w:p>
        </w:tc>
        <w:tc>
          <w:tcPr>
            <w:tcW w:w="3914" w:type="dxa"/>
          </w:tcPr>
          <w:p w:rsidR="00B16D30" w:rsidRPr="00B16D30" w:rsidRDefault="00B16D3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CellMar>
                <w:left w:w="72" w:type="dxa"/>
                <w:right w:w="72" w:type="dxa"/>
              </w:tblCellMar>
              <w:tblLook w:val="04A0"/>
            </w:tblPr>
            <w:tblGrid>
              <w:gridCol w:w="1116"/>
              <w:gridCol w:w="865"/>
              <w:gridCol w:w="978"/>
              <w:gridCol w:w="729"/>
            </w:tblGrid>
            <w:tr w:rsidR="00B16D30" w:rsidRPr="00B16D30" w:rsidTr="004A6CA5">
              <w:tc>
                <w:tcPr>
                  <w:tcW w:w="1237" w:type="dxa"/>
                  <w:vAlign w:val="center"/>
                </w:tcPr>
                <w:p w:rsidR="00B16D30" w:rsidRPr="00B16D30" w:rsidRDefault="00B16D30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</w:pPr>
                  <w:r w:rsidRPr="00B16D3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900" w:type="dxa"/>
                  <w:vAlign w:val="center"/>
                </w:tcPr>
                <w:p w:rsidR="00B16D30" w:rsidRPr="00B16D30" w:rsidRDefault="00B16D30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B16D3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คุณวุฒิ</w:t>
                  </w:r>
                </w:p>
              </w:tc>
              <w:tc>
                <w:tcPr>
                  <w:tcW w:w="1013" w:type="dxa"/>
                  <w:vAlign w:val="center"/>
                </w:tcPr>
                <w:p w:rsidR="00B16D30" w:rsidRPr="00B16D30" w:rsidRDefault="00B16D30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B16D3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ตำแหน่งทางวิชาการ</w:t>
                  </w:r>
                </w:p>
              </w:tc>
              <w:tc>
                <w:tcPr>
                  <w:tcW w:w="718" w:type="dxa"/>
                  <w:vAlign w:val="center"/>
                </w:tcPr>
                <w:p w:rsidR="00B16D30" w:rsidRPr="00B16D30" w:rsidRDefault="00B16D30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B16D3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ตรง/สัมพันธ์</w:t>
                  </w: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B16D30" w:rsidRPr="00B16D30" w:rsidTr="00F8282D">
              <w:tc>
                <w:tcPr>
                  <w:tcW w:w="1237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B16D30" w:rsidRPr="00B16D30" w:rsidRDefault="00B16D30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</w:tbl>
          <w:p w:rsidR="00B16D30" w:rsidRPr="00B16D30" w:rsidRDefault="00B16D30" w:rsidP="0069425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</w:rPr>
              <w:lastRenderedPageBreak/>
              <w:t>3.</w:t>
            </w:r>
            <w:r w:rsidRPr="00B16D3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คุณสมบัติของอาจารย์ผู้รับผิดชอบ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คุณวุฒิไม่ต่ำกว่าปริญญาเอกหรือเทียบเท่าหรือดำรงตำแหน่งศาสตราจารย์ขึ้นไป ในสาขาวิชานั้นหรือสาขาวิชาที่สัมพันธ์กันจำนวนอย่างน้อย </w:t>
            </w: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คุณสมบัติของอาจารย์ผู้สอน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3B5E15" w:rsidRDefault="003B5E15" w:rsidP="00B16D30">
            <w:pPr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</w:rPr>
            </w:pPr>
            <w:r w:rsidRPr="003B5E15">
              <w:rPr>
                <w:rFonts w:ascii="TH Sarabun New" w:hAnsi="TH Sarabun New" w:cs="TH Sarabun New"/>
                <w:spacing w:val="-20"/>
                <w:sz w:val="32"/>
                <w:szCs w:val="32"/>
              </w:rPr>
              <w:t xml:space="preserve">1. </w:t>
            </w:r>
            <w:r w:rsidR="00B16D30" w:rsidRPr="003B5E15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อาจารย์ประจำหรือผู้ทรงคุณวุฒิ</w:t>
            </w:r>
            <w:r w:rsidR="00B16D30"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ภายนอกสถาบันมีคุณวุฒิปริญญา</w:t>
            </w:r>
            <w:r w:rsidR="00B16D30" w:rsidRPr="003B5E15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เอกหรือดำรงตำแหน่งทางวิชาการ</w:t>
            </w:r>
          </w:p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3B5E15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ไม</w:t>
            </w:r>
            <w:r w:rsidR="003B5E15" w:rsidRPr="003B5E15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่</w:t>
            </w:r>
            <w:r w:rsidRPr="003B5E15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ต่ำกว่ารองศาสตราจารย์ในสาขา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วิชานั้น</w:t>
            </w:r>
            <w:r w:rsidRPr="00B16D3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หรือสาขาวิชาที่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สัมพันธ์กัน และ</w:t>
            </w:r>
          </w:p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2.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มีประสบการณ์ด้านการสอน และ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3.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มีประสบการณ์ในการทำวิจัยที่ไม่ใช่ส่วนหนึ่งของการศึกษา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เพื่อรับปริญญา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คุณสมบัติของอาจารย์ที่ปรึกษาวิทยานิพนธ์หลักและอาจารย์ที่ปรึกษาการค้นคว้าอิสระ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>1.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เป็นอาจารย์ประจำที่มีคุณวุฒิปริญญ</w:t>
            </w:r>
            <w:r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าเอกหรือดำรงตำแหน่ง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ทางวิชาการไม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่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ต่ำกว่ารองศาสตราจารย์ในสาขาวิชานั้น 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หรือสาขาวิชาที่สัมพันธ์กัน และ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2.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มีประสบการณ์ในการทำวิจัย</w:t>
            </w:r>
            <w:r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 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ที่ไม่ใช่ส่วนหนึ่งของการศึกษา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เพื่อรับปริญญา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คุณสมบัติของอาจารย์ที่ปรึกษาวิทยานิพนธ์ร่วม (ถ้ามี)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3B5E15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pacing w:val="-20"/>
                <w:sz w:val="32"/>
                <w:szCs w:val="32"/>
              </w:rPr>
              <w:t xml:space="preserve">1. </w:t>
            </w:r>
            <w:r w:rsidR="00B16D30" w:rsidRPr="003B5E15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เป็นอาจารย์ประจำหรือผู้ทรงคุณวุฒิ</w:t>
            </w:r>
            <w:r w:rsidR="00B16D30"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ภายนอกที่มีคุณวุฒิปริญญาเอกหรือดำรงตำแหน่ง</w:t>
            </w:r>
            <w:r w:rsidR="00B16D3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ทางวิชาการไม่ต่ำกว่า</w:t>
            </w:r>
            <w:r w:rsidR="00B16D30"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รองศาสตราจารย์ในสาขาวิชานั้น </w:t>
            </w:r>
            <w:r w:rsidR="00B16D3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="00B16D30"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หรือสาขาวิชาที่สัมพันธ์กัน และ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2. </w:t>
            </w:r>
            <w:r w:rsidRPr="00B16D3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มีประสบการณ์ในการทำวิจัยที่ไม่ใช่ส่วนหนึ่งของการศึกษา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เพื่อรับ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lastRenderedPageBreak/>
              <w:t>ปริญญา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7.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คุณสมบัติของอาจารย์ผู้สอบวิทยานิพนธ์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3B5E15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1.</w:t>
            </w:r>
            <w:r w:rsidR="00B16D30" w:rsidRPr="003B5E15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เป็นอาจารย์ประจำหรือผู้ทรงคุณวุฒิ</w:t>
            </w:r>
            <w:r w:rsidR="00B16D30"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ภายนอกสถาบันที่มีคุณวุฒิปริญญาเอกหรือดำรงตำแหน่งทางวิชาการไม่ต่ำกว่ารองศาสตราจารย์ในสาขาวิชานั้น หรือสาขาวิชาที่สัมพันธ์กัน และ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2. มีประสบการณ์ในการทำวิจัยที่ไม่ใช่ส่วนหนึ่งของการศึกษาเพื่อรับปริญญา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การตีพิมพ์เผยแพร่ผลงานของผู้สำเร็จการศึกษา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วารสารหรือสิ่งพิมพ์วิชาการทีมีกรรมการภายนอกมาร่วมกลั่นกรอง (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peer review)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ซึ่งอยู่ในรูปแบบเอกสารหรือสื่ออิเล็กทรอนิกส์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BB475F">
        <w:tc>
          <w:tcPr>
            <w:tcW w:w="2358" w:type="dxa"/>
          </w:tcPr>
          <w:p w:rsidR="00A57800" w:rsidRPr="00B16D30" w:rsidRDefault="00A57800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B16D3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วิทยานิพนธ์</w:t>
            </w:r>
          </w:p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อาจารย์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1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คน ต่อนักศึกษา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5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คน</w:t>
            </w:r>
          </w:p>
        </w:tc>
        <w:tc>
          <w:tcPr>
            <w:tcW w:w="3914" w:type="dxa"/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D431AA">
        <w:tc>
          <w:tcPr>
            <w:tcW w:w="2358" w:type="dxa"/>
            <w:tcBorders>
              <w:bottom w:val="single" w:sz="4" w:space="0" w:color="auto"/>
            </w:tcBorders>
          </w:tcPr>
          <w:p w:rsidR="00A57800" w:rsidRPr="00B16D30" w:rsidRDefault="001A5EE8" w:rsidP="00B16D3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16D30">
              <w:rPr>
                <w:rFonts w:ascii="TH Sarabun New" w:hAnsi="TH Sarabun New" w:cs="TH Sarabun New"/>
                <w:spacing w:val="-16"/>
                <w:sz w:val="32"/>
                <w:szCs w:val="32"/>
              </w:rPr>
              <w:t>10.</w:t>
            </w:r>
            <w:r w:rsidRPr="00B16D30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 xml:space="preserve"> </w:t>
            </w:r>
            <w:r w:rsidR="00A57800" w:rsidRPr="00B16D30">
              <w:rPr>
                <w:rFonts w:ascii="TH Sarabun New" w:hAnsi="TH Sarabun New" w:cs="TH Sarabun New"/>
                <w:spacing w:val="-16"/>
                <w:sz w:val="32"/>
                <w:szCs w:val="32"/>
                <w:cs/>
              </w:rPr>
              <w:t>อาจารย์ที่ปรึกษาวิทยานิพนธ์</w:t>
            </w:r>
            <w:r w:rsidR="00A57800" w:rsidRPr="00B16D30">
              <w:rPr>
                <w:rFonts w:ascii="TH Sarabun New" w:hAnsi="TH Sarabun New" w:cs="TH Sarabun New"/>
                <w:sz w:val="32"/>
                <w:szCs w:val="32"/>
                <w:cs/>
              </w:rPr>
              <w:t>และการค้นคว้าอิสระในระดับบัณฑิตศึกษามีผลงานวิจัยอย่างต่อเนื่องและสม่ำเสมอ</w:t>
            </w:r>
          </w:p>
          <w:p w:rsidR="00A57800" w:rsidRPr="00B16D3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A57800" w:rsidRPr="00B16D30" w:rsidRDefault="00B16D30" w:rsidP="00B16D30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ควรมีอย่างน้อย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1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เรื่อง ในรอบ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5 </w:t>
            </w: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ปี โดยนับรวมปีที่ประเมิน</w:t>
            </w:r>
          </w:p>
        </w:tc>
        <w:tc>
          <w:tcPr>
            <w:tcW w:w="3914" w:type="dxa"/>
            <w:tcBorders>
              <w:bottom w:val="single" w:sz="4" w:space="0" w:color="auto"/>
            </w:tcBorders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431AA" w:rsidRPr="00B16D30" w:rsidTr="00D431AA">
        <w:tc>
          <w:tcPr>
            <w:tcW w:w="2358" w:type="dxa"/>
            <w:tcBorders>
              <w:left w:val="nil"/>
              <w:bottom w:val="nil"/>
              <w:right w:val="nil"/>
            </w:tcBorders>
          </w:tcPr>
          <w:p w:rsidR="00D431AA" w:rsidRPr="00B16D30" w:rsidRDefault="00D431AA" w:rsidP="00EC725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</w:pPr>
          </w:p>
        </w:tc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:rsidR="00D431AA" w:rsidRDefault="00D431AA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</w:p>
          <w:p w:rsidR="00D431AA" w:rsidRDefault="00D431AA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</w:p>
          <w:p w:rsidR="00D431AA" w:rsidRPr="00B16D30" w:rsidRDefault="00D431AA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914" w:type="dxa"/>
            <w:tcBorders>
              <w:left w:val="nil"/>
              <w:bottom w:val="nil"/>
              <w:right w:val="nil"/>
            </w:tcBorders>
          </w:tcPr>
          <w:p w:rsidR="00D431AA" w:rsidRPr="00B16D30" w:rsidRDefault="00D431AA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D431AA">
        <w:tc>
          <w:tcPr>
            <w:tcW w:w="2358" w:type="dxa"/>
            <w:tcBorders>
              <w:top w:val="nil"/>
            </w:tcBorders>
          </w:tcPr>
          <w:p w:rsidR="00A57800" w:rsidRPr="00B16D30" w:rsidRDefault="00A57800" w:rsidP="00EC725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lastRenderedPageBreak/>
              <w:t>11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A57800" w:rsidRPr="00B16D30" w:rsidRDefault="00A5780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B16D30" w:rsidRDefault="00A57800" w:rsidP="004B4456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B16D3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  <w:tcBorders>
              <w:top w:val="nil"/>
            </w:tcBorders>
          </w:tcPr>
          <w:p w:rsidR="00A57800" w:rsidRPr="00B16D30" w:rsidRDefault="00B16D30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ต้องไม่เกิน 5 ปี (จะต้องปรับปรุงให้เสร็จและอนุมัติ/ให้ความเห็นชอบโดยสภามหาวิทยาลัย/สถาบัน เพื่อให้หลักสูตรใช้งานในปีที่ 6)</w:t>
            </w:r>
          </w:p>
        </w:tc>
        <w:tc>
          <w:tcPr>
            <w:tcW w:w="3914" w:type="dxa"/>
            <w:tcBorders>
              <w:top w:val="nil"/>
            </w:tcBorders>
          </w:tcPr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57800" w:rsidRPr="00B16D3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B16D30" w:rsidTr="00A57800">
        <w:tc>
          <w:tcPr>
            <w:tcW w:w="2358" w:type="dxa"/>
            <w:vAlign w:val="center"/>
          </w:tcPr>
          <w:p w:rsidR="00A57800" w:rsidRPr="00B16D30" w:rsidRDefault="00A57800" w:rsidP="00A57800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B16D3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3B5E15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970" w:type="dxa"/>
            <w:vAlign w:val="center"/>
          </w:tcPr>
          <w:p w:rsidR="00A57800" w:rsidRPr="00B16D30" w:rsidRDefault="00A57800" w:rsidP="00A57800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B16D3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B16D3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B16D3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B16D3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3914" w:type="dxa"/>
            <w:vAlign w:val="center"/>
          </w:tcPr>
          <w:p w:rsidR="00A57800" w:rsidRPr="00B16D30" w:rsidRDefault="00A57800" w:rsidP="00A57800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457E8" w:rsidRPr="004E07A9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73F8B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6222C" w:rsidRPr="004E07A9" w:rsidTr="0046222C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6222C" w:rsidRPr="004E07A9" w:rsidTr="0046222C"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Default="0046222C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431AA" w:rsidRPr="004E07A9" w:rsidRDefault="00D431AA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Pr="004E07A9" w:rsidRDefault="0046222C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6222C" w:rsidRPr="004E07A9" w:rsidTr="0046222C"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46222C" w:rsidRPr="004E07A9" w:rsidTr="0046222C">
        <w:tc>
          <w:tcPr>
            <w:tcW w:w="5000" w:type="pct"/>
            <w:tcBorders>
              <w:top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3. การส่งเสริมและพัฒนาอาจารย์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6222C" w:rsidRPr="00A629D6" w:rsidRDefault="0046222C" w:rsidP="0046222C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94257" w:rsidRDefault="0069425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431AA" w:rsidRDefault="00D431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431AA" w:rsidRPr="004E07A9" w:rsidRDefault="00D431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B278F7" w:rsidRPr="00B278F7" w:rsidRDefault="00B278F7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10"/>
          <w:szCs w:val="10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D431AA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D431AA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มีอาจารย์ประจำหลักสูตรจำนวน..........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8"/>
        <w:gridCol w:w="1752"/>
        <w:gridCol w:w="2710"/>
        <w:gridCol w:w="1348"/>
        <w:gridCol w:w="1618"/>
      </w:tblGrid>
      <w:tr w:rsidR="00D431AA" w:rsidRPr="004E07A9" w:rsidTr="00D431AA">
        <w:trPr>
          <w:trHeight w:val="453"/>
        </w:trPr>
        <w:tc>
          <w:tcPr>
            <w:tcW w:w="1943" w:type="pct"/>
            <w:gridSpan w:val="2"/>
            <w:vAlign w:val="center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59" w:type="pct"/>
            <w:vAlign w:val="center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726" w:type="pct"/>
            <w:vAlign w:val="center"/>
          </w:tcPr>
          <w:p w:rsidR="00D431AA" w:rsidRPr="004E07A9" w:rsidRDefault="00D431AA" w:rsidP="00D431AA">
            <w:pPr>
              <w:spacing w:after="0"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871" w:type="pct"/>
            <w:vAlign w:val="center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D431AA" w:rsidRPr="004E07A9" w:rsidTr="00D431AA">
        <w:tc>
          <w:tcPr>
            <w:tcW w:w="1000" w:type="pct"/>
            <w:tcBorders>
              <w:right w:val="nil"/>
            </w:tcBorders>
            <w:vAlign w:val="bottom"/>
          </w:tcPr>
          <w:p w:rsidR="00D431AA" w:rsidRPr="004E07A9" w:rsidRDefault="00D431A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43" w:type="pct"/>
            <w:tcBorders>
              <w:left w:val="nil"/>
            </w:tcBorders>
            <w:vAlign w:val="bottom"/>
          </w:tcPr>
          <w:p w:rsidR="00D431AA" w:rsidRPr="004E07A9" w:rsidRDefault="00D431A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459" w:type="pct"/>
            <w:vAlign w:val="bottom"/>
          </w:tcPr>
          <w:p w:rsidR="00D431AA" w:rsidRPr="004E07A9" w:rsidRDefault="00D431AA" w:rsidP="00D431A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</w:t>
            </w:r>
          </w:p>
        </w:tc>
        <w:tc>
          <w:tcPr>
            <w:tcW w:w="726" w:type="pct"/>
            <w:vAlign w:val="bottom"/>
          </w:tcPr>
          <w:p w:rsidR="00D431AA" w:rsidRPr="004E07A9" w:rsidRDefault="00D431AA" w:rsidP="00D431A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</w:t>
            </w:r>
          </w:p>
        </w:tc>
        <w:tc>
          <w:tcPr>
            <w:tcW w:w="871" w:type="pct"/>
            <w:vAlign w:val="bottom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D431AA" w:rsidRPr="004E07A9" w:rsidTr="00D431AA">
        <w:tc>
          <w:tcPr>
            <w:tcW w:w="1000" w:type="pct"/>
            <w:tcBorders>
              <w:right w:val="nil"/>
            </w:tcBorders>
            <w:vAlign w:val="bottom"/>
          </w:tcPr>
          <w:p w:rsidR="00D431AA" w:rsidRPr="004E07A9" w:rsidRDefault="00D431A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43" w:type="pct"/>
            <w:tcBorders>
              <w:left w:val="nil"/>
            </w:tcBorders>
            <w:vAlign w:val="bottom"/>
          </w:tcPr>
          <w:p w:rsidR="00D431AA" w:rsidRPr="004E07A9" w:rsidRDefault="00D431AA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459" w:type="pct"/>
            <w:vAlign w:val="bottom"/>
          </w:tcPr>
          <w:p w:rsidR="00D431AA" w:rsidRPr="004E07A9" w:rsidRDefault="00D431AA" w:rsidP="00D431A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</w:t>
            </w:r>
          </w:p>
        </w:tc>
        <w:tc>
          <w:tcPr>
            <w:tcW w:w="726" w:type="pct"/>
            <w:vAlign w:val="bottom"/>
          </w:tcPr>
          <w:p w:rsidR="00D431AA" w:rsidRPr="004E07A9" w:rsidRDefault="00D431AA" w:rsidP="00D431A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</w:t>
            </w:r>
          </w:p>
        </w:tc>
        <w:tc>
          <w:tcPr>
            <w:tcW w:w="871" w:type="pct"/>
            <w:vAlign w:val="bottom"/>
          </w:tcPr>
          <w:p w:rsidR="00D431AA" w:rsidRPr="004E07A9" w:rsidRDefault="00D431A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B278F7" w:rsidRDefault="004B4456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p w:rsidR="004B4456" w:rsidRPr="00B278F7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251583">
        <w:tc>
          <w:tcPr>
            <w:tcW w:w="4644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ร้อยละของอาจารย์ประจำหลักสูตรที่มีวุฒิปริญญาเอก</w:t>
            </w:r>
          </w:p>
        </w:tc>
        <w:tc>
          <w:tcPr>
            <w:tcW w:w="1546" w:type="dxa"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4644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3096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C77547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278F7" w:rsidRPr="00B278F7" w:rsidRDefault="00B278F7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 w:hint="cs"/>
          <w:b/>
          <w:bCs/>
          <w:sz w:val="10"/>
          <w:szCs w:val="10"/>
          <w:u w:val="single"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มีอาจารย์ประจำหลักสูตรจำนวน........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251583">
        <w:tc>
          <w:tcPr>
            <w:tcW w:w="5637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5637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C77547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ผลงานทางวิชาการของอาจารย์ประจำหลักสูตร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......มีผลงานทางวิชาการของอาจารย์ประจำหลักสูตร</w:t>
      </w:r>
      <w:r w:rsidR="00B278F7">
        <w:rPr>
          <w:rFonts w:ascii="TH Sarabun New" w:hAnsi="TH Sarabun New" w:cs="TH Sarabun New" w:hint="cs"/>
          <w:sz w:val="32"/>
          <w:szCs w:val="32"/>
          <w:cs/>
        </w:rPr>
        <w:t>ตีพิมพ์เผยแพร่ในปี พ.ศ.25862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666E77" w:rsidRPr="004E07A9" w:rsidRDefault="00666E77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66E77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6A5BA9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66E77" w:rsidRPr="004E07A9" w:rsidRDefault="00666E7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D56FCC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ทางวิชาการพ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</w:t>
      </w:r>
      <w:r w:rsidR="0068023A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าบเป็นการทั่วไป และแจ้งให้ กพอ./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กกอ. ทราบภายใน 30 วัน นับแต่วันที่ออกประกาศ</w:t>
      </w:r>
    </w:p>
    <w:p w:rsidR="00666E77" w:rsidRDefault="00D56FCC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ผลงานที่ได้รับการจดอนุสิทธิบัตร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68023A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E40BD5" w:rsidRPr="004E07A9" w:rsidRDefault="00E40BD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F6CF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บทความวิจัยหรือบทความวิชาการที่ตีพิมพ์ในวารสารทางวิชาการที่ปรากฏในฐานข้อมูล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2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0.60)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</w:t>
            </w:r>
            <w:r w:rsidR="004F6CF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Pr="004E07A9" w:rsidRDefault="000A378E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4F6CF5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(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ซึ่งไม่อยู่ใน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1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0.80)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Pr="004E07A9" w:rsidRDefault="000A378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A5BA9" w:rsidRDefault="006A5BA9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6A5BA9" w:rsidRDefault="006A5BA9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6A5BA9" w:rsidRDefault="006A5BA9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C8391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ปรากฏในฐานข้อมูลระดับนานาชาติ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 2556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ผลงานได้รับการจดสิทธิบัตร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ผลงานวิชาการรับใช้สังคมที่ได้รับการประเมินผ่านเกณฑ์การขอตำแหน่งทางวิชาการแล้ว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ผลงานวิจัยที่หน่วยงานหรือองค์กรระดับชาติว่าจ้างให้ดำเนินการ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ผลงานค้นพบพันธุ์พืชพันธุ์สัตว์ที่ค้นพบใหม่และได้รับการจดทะเบียน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</w:p>
    <w:p w:rsidR="004F6CF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 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p w:rsidR="00EB0905" w:rsidRPr="004E07A9" w:rsidRDefault="00EB090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D56FCC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784593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784593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784593" w:rsidRPr="004E07A9" w:rsidRDefault="00784593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784593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93" w:rsidRPr="004E07A9" w:rsidRDefault="00784593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93" w:rsidRPr="004E07A9" w:rsidRDefault="0078459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784593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93" w:rsidRPr="004E07A9" w:rsidRDefault="00784593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93" w:rsidRPr="004E07A9" w:rsidRDefault="0078459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E40BD5" w:rsidRPr="00E40BD5" w:rsidRDefault="00E40BD5" w:rsidP="0062240B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A5BA9" w:rsidRDefault="006A5BA9" w:rsidP="0062240B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6A5BA9" w:rsidRDefault="006A5BA9" w:rsidP="0062240B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6A5BA9" w:rsidRDefault="006A5BA9" w:rsidP="0062240B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6A5BA9" w:rsidRDefault="006A5BA9" w:rsidP="006A5BA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6A5BA9" w:rsidTr="006A5BA9">
        <w:tc>
          <w:tcPr>
            <w:tcW w:w="5637" w:type="dxa"/>
            <w:vMerge w:val="restart"/>
            <w:vAlign w:val="center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6A5BA9" w:rsidTr="006A5BA9">
        <w:tc>
          <w:tcPr>
            <w:tcW w:w="5637" w:type="dxa"/>
            <w:vMerge/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A5BA9" w:rsidRDefault="006A5BA9" w:rsidP="006A5BA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6A5BA9" w:rsidTr="006A5BA9">
        <w:tc>
          <w:tcPr>
            <w:tcW w:w="4644" w:type="dxa"/>
            <w:vMerge w:val="restart"/>
            <w:vAlign w:val="center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6A5BA9" w:rsidTr="006A5BA9">
        <w:tc>
          <w:tcPr>
            <w:tcW w:w="4644" w:type="dxa"/>
            <w:vMerge/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6A5B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</w:tcPr>
          <w:p w:rsidR="006A5B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A5BA9" w:rsidRDefault="006A5BA9" w:rsidP="006A5BA9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6A5BA9" w:rsidRPr="004E07A9" w:rsidRDefault="006A5BA9" w:rsidP="006A5BA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6A5BA9" w:rsidRPr="004E07A9" w:rsidTr="006A5BA9">
        <w:trPr>
          <w:trHeight w:val="285"/>
        </w:trPr>
        <w:tc>
          <w:tcPr>
            <w:tcW w:w="3227" w:type="dxa"/>
            <w:vMerge w:val="restart"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1559" w:type="dxa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6A5BA9" w:rsidRPr="004E07A9" w:rsidTr="006A5BA9">
        <w:trPr>
          <w:trHeight w:val="285"/>
        </w:trPr>
        <w:tc>
          <w:tcPr>
            <w:tcW w:w="3227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A5BA9" w:rsidRPr="004E07A9" w:rsidRDefault="00BD575C" w:rsidP="006A5BA9">
            <w:pPr>
              <w:spacing w:line="240" w:lineRule="atLeast"/>
              <w:jc w:val="center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  <w:r w:rsidR="006A5BA9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A5BA9" w:rsidRPr="004E07A9" w:rsidTr="006A5BA9">
        <w:trPr>
          <w:trHeight w:val="285"/>
        </w:trPr>
        <w:tc>
          <w:tcPr>
            <w:tcW w:w="3227" w:type="dxa"/>
            <w:vMerge w:val="restart"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ร้อยละของอาจารย์ประจำหลักสูตรที่ตำรงตำแหน่งทางวิชาการ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A5BA9" w:rsidRPr="004E07A9" w:rsidTr="006A5BA9">
        <w:trPr>
          <w:trHeight w:val="285"/>
        </w:trPr>
        <w:tc>
          <w:tcPr>
            <w:tcW w:w="3227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A5BA9" w:rsidRPr="004E07A9" w:rsidRDefault="00BD575C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  <w:r w:rsidR="006A5BA9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A5BA9" w:rsidRPr="004E07A9" w:rsidTr="006A5BA9">
        <w:trPr>
          <w:trHeight w:val="285"/>
        </w:trPr>
        <w:tc>
          <w:tcPr>
            <w:tcW w:w="3227" w:type="dxa"/>
            <w:vMerge w:val="restart"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A5BA9" w:rsidRPr="004E07A9" w:rsidTr="006A5BA9">
        <w:trPr>
          <w:trHeight w:val="285"/>
        </w:trPr>
        <w:tc>
          <w:tcPr>
            <w:tcW w:w="3227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A5BA9" w:rsidRPr="004E07A9" w:rsidRDefault="00BD575C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</w:t>
            </w:r>
            <w:r w:rsidR="006A5BA9" w:rsidRPr="004E07A9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  <w:vMerge/>
          </w:tcPr>
          <w:p w:rsidR="006A5BA9" w:rsidRPr="004E07A9" w:rsidRDefault="006A5BA9" w:rsidP="006A5BA9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6A5BA9" w:rsidRPr="004E07A9" w:rsidRDefault="006A5BA9" w:rsidP="006A5BA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16927" w:rsidRDefault="0081692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97C31" w:rsidRDefault="00E97C31" w:rsidP="00E97C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97C3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4.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จำนวนบทความของอาจารย์ประจำหลักสูตรปริญญาเอกที่ได้รับการอ้างอิงในฐานข้อมูล </w:t>
      </w:r>
      <w:r w:rsidRPr="00E97C31">
        <w:rPr>
          <w:rFonts w:ascii="TH Sarabun New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และ </w:t>
      </w:r>
      <w:r w:rsidRPr="00E97C31">
        <w:rPr>
          <w:rFonts w:ascii="TH Sarabun New" w:hAnsi="TH Sarabun New" w:cs="TH Sarabun New"/>
          <w:b/>
          <w:bCs/>
          <w:sz w:val="32"/>
          <w:szCs w:val="32"/>
          <w:lang w:bidi="en-US"/>
        </w:rPr>
        <w:t xml:space="preserve">Scopus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>ต่อจำนวนอาจารย์ประจำหลักสูตร</w:t>
      </w:r>
    </w:p>
    <w:p w:rsidR="0034213F" w:rsidRPr="0034213F" w:rsidRDefault="0034213F" w:rsidP="00E97C31">
      <w:pPr>
        <w:spacing w:after="0" w:line="240" w:lineRule="atLeast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ab/>
      </w:r>
      <w:r w:rsidRPr="0034213F">
        <w:rPr>
          <w:rFonts w:ascii="TH Sarabun New" w:hAnsi="TH Sarabun New" w:cs="TH Sarabun New" w:hint="cs"/>
          <w:sz w:val="32"/>
          <w:szCs w:val="32"/>
          <w:cs/>
        </w:rPr>
        <w:t xml:space="preserve">ในปีการศึกษา 2562 </w:t>
      </w:r>
      <w:r>
        <w:rPr>
          <w:rFonts w:ascii="TH Sarabun New" w:hAnsi="TH Sarabun New" w:cs="TH Sarabun New" w:hint="cs"/>
          <w:sz w:val="32"/>
          <w:szCs w:val="32"/>
          <w:cs/>
        </w:rPr>
        <w:t>หลักสูตร....... มีบทความ</w:t>
      </w:r>
      <w:r w:rsidRPr="0034213F">
        <w:rPr>
          <w:rFonts w:ascii="TH Sarabun New" w:hAnsi="TH Sarabun New" w:cs="TH Sarabun New"/>
          <w:sz w:val="32"/>
          <w:szCs w:val="32"/>
          <w:cs/>
        </w:rPr>
        <w:t>ของอาจารย์ประจำหลักสูตรปริญญาเอกที่ได้รับ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34213F">
        <w:rPr>
          <w:rFonts w:ascii="TH Sarabun New" w:hAnsi="TH Sarabun New" w:cs="TH Sarabun New"/>
          <w:sz w:val="32"/>
          <w:szCs w:val="32"/>
          <w:cs/>
        </w:rPr>
        <w:t xml:space="preserve">การอ้างอิงในฐานข้อมูล </w:t>
      </w:r>
      <w:r w:rsidRPr="0034213F">
        <w:rPr>
          <w:rFonts w:ascii="TH Sarabun New" w:hAnsi="TH Sarabun New" w:cs="TH Sarabun New"/>
          <w:sz w:val="32"/>
          <w:szCs w:val="32"/>
          <w:lang w:bidi="en-US"/>
        </w:rPr>
        <w:t xml:space="preserve">TCI </w:t>
      </w:r>
      <w:r w:rsidRPr="0034213F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34213F">
        <w:rPr>
          <w:rFonts w:ascii="TH Sarabun New" w:hAnsi="TH Sarabun New" w:cs="TH Sarabun New"/>
          <w:sz w:val="32"/>
          <w:szCs w:val="32"/>
          <w:lang w:bidi="en-US"/>
        </w:rPr>
        <w:t xml:space="preserve">Scopus </w:t>
      </w:r>
      <w:r>
        <w:rPr>
          <w:rFonts w:ascii="TH Sarabun New" w:hAnsi="TH Sarabun New" w:cs="TH Sarabun New" w:hint="cs"/>
          <w:sz w:val="32"/>
          <w:szCs w:val="32"/>
          <w:cs/>
        </w:rPr>
        <w:t>ปีการศึกษา 2562 จำนวน ..... คน รายละเอียดดังนี้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2440"/>
        <w:gridCol w:w="2843"/>
        <w:gridCol w:w="854"/>
        <w:gridCol w:w="2573"/>
      </w:tblGrid>
      <w:tr w:rsidR="00312A82" w:rsidRPr="004E07A9" w:rsidTr="00784593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312A82" w:rsidRPr="004E07A9" w:rsidTr="00784593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312A82" w:rsidRPr="004E07A9" w:rsidTr="00784593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</w:t>
            </w:r>
          </w:p>
        </w:tc>
      </w:tr>
      <w:tr w:rsidR="00312A82" w:rsidRPr="004E07A9" w:rsidTr="00784593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816927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</w:t>
            </w:r>
          </w:p>
        </w:tc>
      </w:tr>
      <w:tr w:rsidR="00312A82" w:rsidRPr="004E07A9" w:rsidTr="00784593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312A82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312A82" w:rsidRDefault="00312A82" w:rsidP="00312A8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.........</w:t>
            </w: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บทความ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312A82" w:rsidRPr="004E07A9" w:rsidRDefault="00312A82" w:rsidP="0078459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E97C31" w:rsidRDefault="00E97C3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614199" w:rsidRDefault="00614199" w:rsidP="00EF4030">
      <w:pPr>
        <w:pStyle w:val="Heading50"/>
        <w:keepNext/>
        <w:keepLines/>
        <w:shd w:val="clear" w:color="auto" w:fill="auto"/>
        <w:spacing w:before="0" w:line="240" w:lineRule="auto"/>
        <w:rPr>
          <w:rFonts w:ascii="TH Sarabun New" w:hAnsi="TH Sarabun New" w:cs="TH Sarabun New" w:hint="cs"/>
          <w:sz w:val="32"/>
          <w:szCs w:val="32"/>
        </w:rPr>
      </w:pPr>
    </w:p>
    <w:p w:rsidR="00EF4030" w:rsidRPr="00732DF1" w:rsidRDefault="00EF4030" w:rsidP="00EF4030">
      <w:pPr>
        <w:pStyle w:val="Heading50"/>
        <w:keepNext/>
        <w:keepLines/>
        <w:shd w:val="clear" w:color="auto" w:fill="auto"/>
        <w:spacing w:before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เกณฑ์การประเมิน</w:t>
      </w:r>
    </w:p>
    <w:p w:rsidR="00EF4030" w:rsidRPr="00732DF1" w:rsidRDefault="00EF4030" w:rsidP="00EF4030">
      <w:pPr>
        <w:pStyle w:val="Bodytext40"/>
        <w:shd w:val="clear" w:color="auto" w:fill="auto"/>
        <w:spacing w:line="240" w:lineRule="auto"/>
        <w:ind w:firstLine="1480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กลุ่มสาขาวิชาวิทยาศาสตร์และเทคโนโลยี</w:t>
      </w:r>
    </w:p>
    <w:p w:rsidR="00EF4030" w:rsidRPr="00732DF1" w:rsidRDefault="00EF4030" w:rsidP="00EF4030">
      <w:pPr>
        <w:pStyle w:val="Bodytext20"/>
        <w:shd w:val="clear" w:color="auto" w:fill="auto"/>
        <w:spacing w:line="240" w:lineRule="auto"/>
        <w:ind w:firstLine="1480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 จำนวนบทความที่ได้รับการอ้างอิงต่อจำนวนอาจารย์ประจำหลักสูตร</w:t>
      </w:r>
      <w:r w:rsidRPr="00732DF1">
        <w:rPr>
          <w:rFonts w:ascii="TH Sarabun New" w:hAnsi="TH Sarabun New" w:cs="TH Sarabun New"/>
          <w:sz w:val="32"/>
          <w:szCs w:val="32"/>
          <w:cs/>
        </w:rPr>
        <w:br w:type="textWrapping" w:clear="all"/>
        <w:t>ที่กำ</w:t>
      </w:r>
      <w:r>
        <w:rPr>
          <w:rFonts w:ascii="TH Sarabun New" w:hAnsi="TH Sarabun New" w:cs="TH Sarabun New"/>
          <w:sz w:val="32"/>
          <w:szCs w:val="32"/>
          <w:cs/>
        </w:rPr>
        <w:t xml:space="preserve">หนดให้เป็น คะแนนเต็ม 5 = 2.5 </w:t>
      </w:r>
      <w:r>
        <w:rPr>
          <w:rFonts w:ascii="TH Sarabun New" w:hAnsi="TH Sarabun New" w:cs="TH Sarabun New" w:hint="cs"/>
          <w:sz w:val="32"/>
          <w:szCs w:val="32"/>
          <w:cs/>
        </w:rPr>
        <w:t>ขึ้น</w:t>
      </w:r>
      <w:r w:rsidRPr="00732DF1">
        <w:rPr>
          <w:rFonts w:ascii="TH Sarabun New" w:hAnsi="TH Sarabun New" w:cs="TH Sarabun New"/>
          <w:sz w:val="32"/>
          <w:szCs w:val="32"/>
          <w:cs/>
        </w:rPr>
        <w:t>ไป</w:t>
      </w:r>
    </w:p>
    <w:p w:rsidR="00EF4030" w:rsidRPr="00732DF1" w:rsidRDefault="00EF4030" w:rsidP="00EF4030">
      <w:pPr>
        <w:pStyle w:val="Heading50"/>
        <w:keepNext/>
        <w:keepLines/>
        <w:shd w:val="clear" w:color="auto" w:fill="auto"/>
        <w:spacing w:before="0" w:line="240" w:lineRule="auto"/>
        <w:ind w:firstLine="1503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กลุ่มสาขาวิชามนุษยศาสตร์และสังคมศาสตร์</w:t>
      </w:r>
    </w:p>
    <w:p w:rsidR="00EF4030" w:rsidRDefault="00EF4030" w:rsidP="00EF4030">
      <w:pPr>
        <w:pStyle w:val="Bodytext20"/>
        <w:shd w:val="clear" w:color="auto" w:fill="auto"/>
        <w:spacing w:line="240" w:lineRule="auto"/>
        <w:ind w:firstLine="1500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 จำนวนบทความที่ได้รับการอ้างอิงต่อจำนวนอาจารย์ประจำหลักสูตร</w:t>
      </w:r>
      <w:r w:rsidRPr="00732DF1">
        <w:rPr>
          <w:rFonts w:ascii="TH Sarabun New" w:hAnsi="TH Sarabun New" w:cs="TH Sarabun New"/>
          <w:sz w:val="32"/>
          <w:szCs w:val="32"/>
          <w:cs/>
        </w:rPr>
        <w:br w:type="textWrapping" w:clear="all"/>
        <w:t>ที่กำหนดให้เป็น คะแนนเต็ม 5 = 0.25 ขึ้นไป</w:t>
      </w:r>
    </w:p>
    <w:p w:rsidR="00312A82" w:rsidRDefault="00312A82" w:rsidP="00EF4030">
      <w:pPr>
        <w:pStyle w:val="Bodytext20"/>
        <w:shd w:val="clear" w:color="auto" w:fill="auto"/>
        <w:spacing w:line="240" w:lineRule="auto"/>
        <w:ind w:firstLine="1500"/>
        <w:rPr>
          <w:rFonts w:ascii="TH Sarabun New" w:hAnsi="TH Sarabun New" w:cs="TH Sarabun New"/>
          <w:sz w:val="32"/>
          <w:szCs w:val="32"/>
        </w:rPr>
      </w:pPr>
    </w:p>
    <w:p w:rsidR="00EF4030" w:rsidRPr="007F74FD" w:rsidRDefault="00E70643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การคิดคะแนน</w:t>
      </w:r>
    </w:p>
    <w:p w:rsidR="00EF4030" w:rsidRDefault="00EF4030" w:rsidP="00EF4030">
      <w:pPr>
        <w:pStyle w:val="Bodytext20"/>
        <w:numPr>
          <w:ilvl w:val="0"/>
          <w:numId w:val="49"/>
        </w:numPr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 xml:space="preserve">อัตราส่วนจำนวนบทความที่ได้รับการอ้างอิงต่อจำนวนอาจารย์ประจำหลักสูตร </w:t>
      </w:r>
    </w:p>
    <w:tbl>
      <w:tblPr>
        <w:tblStyle w:val="a7"/>
        <w:tblpPr w:leftFromText="180" w:rightFromText="180" w:vertAnchor="text" w:horzAnchor="margin" w:tblpXSpec="center" w:tblpY="185"/>
        <w:tblW w:w="0" w:type="auto"/>
        <w:tblLook w:val="04A0"/>
      </w:tblPr>
      <w:tblGrid>
        <w:gridCol w:w="3464"/>
      </w:tblGrid>
      <w:tr w:rsidR="00EF4030" w:rsidTr="00784593">
        <w:trPr>
          <w:trHeight w:val="397"/>
        </w:trPr>
        <w:tc>
          <w:tcPr>
            <w:tcW w:w="3464" w:type="dxa"/>
          </w:tcPr>
          <w:p w:rsidR="00EF4030" w:rsidRPr="0001447C" w:rsidRDefault="00EF4030" w:rsidP="0078459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447C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จำนวนบทความที่ได้รับการอ้างอิง</w:t>
            </w:r>
          </w:p>
        </w:tc>
      </w:tr>
      <w:tr w:rsidR="00EF4030" w:rsidTr="00784593">
        <w:trPr>
          <w:trHeight w:val="412"/>
        </w:trPr>
        <w:tc>
          <w:tcPr>
            <w:tcW w:w="3464" w:type="dxa"/>
          </w:tcPr>
          <w:p w:rsidR="00EF4030" w:rsidRPr="0001447C" w:rsidRDefault="00EF4030" w:rsidP="007845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447C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จำนวนอาจารย์ประจำหลักสูตร</w:t>
            </w:r>
          </w:p>
        </w:tc>
      </w:tr>
    </w:tbl>
    <w:p w:rsidR="00EF4030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EF4030" w:rsidRPr="00732DF1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  </w:t>
      </w:r>
      <w:r w:rsidRPr="00732DF1">
        <w:rPr>
          <w:rFonts w:ascii="TH Sarabun New" w:hAnsi="TH Sarabun New" w:cs="TH Sarabun New"/>
          <w:sz w:val="32"/>
          <w:szCs w:val="32"/>
          <w:cs/>
        </w:rPr>
        <w:t xml:space="preserve">= </w:t>
      </w:r>
    </w:p>
    <w:p w:rsidR="00EF4030" w:rsidRPr="00732DF1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  <w:cs/>
        </w:rPr>
      </w:pPr>
    </w:p>
    <w:p w:rsidR="00EF4030" w:rsidRDefault="00EF4030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2. แปลงค่าที่คำนวณได้ในข้อ 1 เทียบกับคะแนนเต็ม 5</w:t>
      </w:r>
    </w:p>
    <w:tbl>
      <w:tblPr>
        <w:tblStyle w:val="a7"/>
        <w:tblpPr w:leftFromText="180" w:rightFromText="180" w:vertAnchor="text" w:horzAnchor="page" w:tblpX="3391" w:tblpY="200"/>
        <w:tblW w:w="7054" w:type="dxa"/>
        <w:tblLook w:val="04A0"/>
      </w:tblPr>
      <w:tblGrid>
        <w:gridCol w:w="6487"/>
        <w:gridCol w:w="567"/>
      </w:tblGrid>
      <w:tr w:rsidR="00EF4030" w:rsidTr="00E7064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030" w:rsidRPr="0001447C" w:rsidRDefault="00EF4030" w:rsidP="00784593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อัตราส่วนจำนวนบทความที่ได้รับการอ้างอิงต่อจำนวนอาจารย์ประจำหลักสูตร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:rsidR="00EF4030" w:rsidRPr="0001447C" w:rsidRDefault="00EF4030" w:rsidP="00784593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TH Sarabun New" w:hAnsi="TH Sarabun New" w:cs="TH Sarabun New"/>
                <w:spacing w:val="-8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pacing w:val="-8"/>
                <w:sz w:val="26"/>
                <w:szCs w:val="26"/>
              </w:rPr>
              <w:t>X 5</w:t>
            </w:r>
          </w:p>
        </w:tc>
      </w:tr>
      <w:tr w:rsidR="00EF4030" w:rsidTr="00E7064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0643" w:rsidRDefault="00EF4030" w:rsidP="00E70643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อัตราส่วนจำนวนบทความที่ได้รับการอ้างอิงต่อจำนวนอาจารย์ประจำหลักสูตร</w:t>
            </w:r>
          </w:p>
          <w:p w:rsidR="00EF4030" w:rsidRPr="0001447C" w:rsidRDefault="00EF4030" w:rsidP="00E70643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ที่กำหนดให้เป็นคะแนนเต็ม 5</w:t>
            </w:r>
          </w:p>
        </w:tc>
        <w:tc>
          <w:tcPr>
            <w:tcW w:w="567" w:type="dxa"/>
            <w:vMerge/>
            <w:tcBorders>
              <w:left w:val="nil"/>
            </w:tcBorders>
          </w:tcPr>
          <w:p w:rsidR="00EF4030" w:rsidRDefault="00EF4030" w:rsidP="00784593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jc w:val="thaiDistribute"/>
              <w:rPr>
                <w:rFonts w:ascii="TH Sarabun New" w:hAnsi="TH Sarabun New" w:cs="TH Sarabun New"/>
                <w:spacing w:val="-8"/>
                <w:sz w:val="32"/>
                <w:szCs w:val="32"/>
              </w:rPr>
            </w:pPr>
          </w:p>
        </w:tc>
      </w:tr>
    </w:tbl>
    <w:p w:rsidR="00EF4030" w:rsidRPr="00E97C31" w:rsidRDefault="00EF403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97C31" w:rsidRDefault="00E97C3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F4030" w:rsidRDefault="00EF403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0BD5" w:rsidRDefault="00E40BD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4C5541" w:rsidRPr="00784593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1559" w:type="dxa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ร้อยละ......</w:t>
            </w:r>
            <w:r w:rsidRPr="00784593">
              <w:rPr>
                <w:rFonts w:ascii="TH Sarabun New" w:hAnsi="TH Sarabun New" w:cs="TH Sarabun New"/>
                <w:sz w:val="28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784593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</w:t>
            </w:r>
            <w:r w:rsidRPr="00784593">
              <w:rPr>
                <w:rFonts w:ascii="TH Sarabun New" w:hAnsi="TH Sarabun New" w:cs="TH Sarabun New"/>
                <w:sz w:val="28"/>
              </w:rPr>
              <w:t>A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</w:rPr>
              <w:t>A + B + C+D</w:t>
            </w:r>
          </w:p>
        </w:tc>
        <w:tc>
          <w:tcPr>
            <w:tcW w:w="1381" w:type="dxa"/>
            <w:vMerge w:val="restart"/>
            <w:vAlign w:val="center"/>
          </w:tcPr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C5541" w:rsidRPr="00784593" w:rsidRDefault="004C5541" w:rsidP="00784593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........ คะแนน</w:t>
            </w: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4C5541" w:rsidRPr="00784593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  <w:vAlign w:val="center"/>
          </w:tcPr>
          <w:p w:rsidR="004C5541" w:rsidRPr="00784593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ร้อยละของอาจารย์ประจำหลักสูตรที่ตำรงตำแหน่งทางวิชาการ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ร้อยละ......</w:t>
            </w:r>
            <w:r w:rsidRPr="00784593">
              <w:rPr>
                <w:rFonts w:ascii="TH Sarabun New" w:hAnsi="TH Sarabun New" w:cs="TH Sarabun New"/>
                <w:sz w:val="28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</w:t>
            </w:r>
            <w:r w:rsidRPr="00784593">
              <w:rPr>
                <w:rFonts w:ascii="TH Sarabun New" w:hAnsi="TH Sarabun New" w:cs="TH Sarabun New"/>
                <w:sz w:val="28"/>
              </w:rPr>
              <w:t>B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ร้อยละ......</w:t>
            </w:r>
            <w:r w:rsidRPr="00784593">
              <w:rPr>
                <w:rFonts w:ascii="TH Sarabun New" w:hAnsi="TH Sarabun New" w:cs="TH Sarabun New"/>
                <w:sz w:val="28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784593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</w:t>
            </w:r>
            <w:r w:rsidRPr="00784593">
              <w:rPr>
                <w:rFonts w:ascii="TH Sarabun New" w:hAnsi="TH Sarabun New" w:cs="TH Sarabun New"/>
                <w:sz w:val="28"/>
              </w:rPr>
              <w:t>C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4C5541" w:rsidRPr="00784593" w:rsidTr="00C86C0D">
        <w:trPr>
          <w:trHeight w:val="285"/>
        </w:trPr>
        <w:tc>
          <w:tcPr>
            <w:tcW w:w="3227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 w:hint="cs"/>
                <w:sz w:val="28"/>
                <w:cs/>
              </w:rPr>
              <w:t>60</w:t>
            </w:r>
          </w:p>
        </w:tc>
        <w:tc>
          <w:tcPr>
            <w:tcW w:w="1559" w:type="dxa"/>
            <w:vMerge/>
          </w:tcPr>
          <w:p w:rsidR="004C5541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4C5541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4C5541" w:rsidRPr="00784593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D74A62" w:rsidRPr="00784593" w:rsidTr="00D74A62">
        <w:trPr>
          <w:trHeight w:val="763"/>
        </w:trPr>
        <w:tc>
          <w:tcPr>
            <w:tcW w:w="3227" w:type="dxa"/>
            <w:vMerge w:val="restart"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 xml:space="preserve">จำนวนบทความของอาจารย์ประจำหลักสูตรปริญญาเอกที่ได้รับการอ้างอิงในฐานข้อมูล </w:t>
            </w:r>
            <w:r w:rsidRPr="00784593">
              <w:rPr>
                <w:rFonts w:ascii="TH Sarabun New" w:hAnsi="TH Sarabun New" w:cs="TH Sarabun New"/>
                <w:sz w:val="28"/>
                <w:lang w:bidi="en-US"/>
              </w:rPr>
              <w:t xml:space="preserve">TCI 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 xml:space="preserve">และ </w:t>
            </w:r>
            <w:r w:rsidRPr="00784593">
              <w:rPr>
                <w:rFonts w:ascii="TH Sarabun New" w:hAnsi="TH Sarabun New" w:cs="TH Sarabun New"/>
                <w:sz w:val="28"/>
                <w:lang w:bidi="en-US"/>
              </w:rPr>
              <w:t xml:space="preserve">Scopus 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ต่อจำนวนอาจารย์ประจำหลักสูตร</w:t>
            </w:r>
          </w:p>
        </w:tc>
        <w:tc>
          <w:tcPr>
            <w:tcW w:w="1559" w:type="dxa"/>
            <w:vAlign w:val="bottom"/>
          </w:tcPr>
          <w:p w:rsidR="00D74A62" w:rsidRPr="00784593" w:rsidRDefault="00D74A62" w:rsidP="00315384">
            <w:pPr>
              <w:spacing w:line="240" w:lineRule="atLeast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784593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อัตราส่วนจำนวนบทความ</w:t>
            </w:r>
            <w:r w:rsidR="004C5541" w:rsidRPr="00784593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ที่ได้รับการอ้างอิงต่อจำนวนอาจารย์ประจำหลักสูตร  </w:t>
            </w:r>
            <w:r w:rsidR="004C5541" w:rsidRPr="00784593">
              <w:rPr>
                <w:rFonts w:ascii="TH Sarabun New" w:hAnsi="TH Sarabun New" w:cs="TH Sarabun New"/>
                <w:sz w:val="24"/>
                <w:szCs w:val="24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D74A62" w:rsidRPr="00784593" w:rsidRDefault="00D74A62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  <w:cs/>
              </w:rPr>
              <w:t>....</w:t>
            </w:r>
            <w:r w:rsidRPr="00784593">
              <w:rPr>
                <w:rFonts w:ascii="TH Sarabun New" w:hAnsi="TH Sarabun New" w:cs="TH Sarabun New"/>
                <w:sz w:val="28"/>
              </w:rPr>
              <w:t>D</w:t>
            </w:r>
            <w:r w:rsidRPr="00784593">
              <w:rPr>
                <w:rFonts w:ascii="TH Sarabun New" w:hAnsi="TH Sarabun New" w:cs="TH Sarabun New"/>
                <w:sz w:val="28"/>
                <w:cs/>
              </w:rPr>
              <w:t>.... คะแนน</w:t>
            </w:r>
          </w:p>
          <w:p w:rsidR="00784593" w:rsidRPr="00784593" w:rsidRDefault="00784593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 w:val="restart"/>
          </w:tcPr>
          <w:p w:rsidR="00D74A62" w:rsidRPr="00784593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784593">
              <w:rPr>
                <w:rFonts w:ascii="TH Sarabun New" w:hAnsi="TH Sarabun New" w:cs="TH Sarabun New"/>
                <w:sz w:val="28"/>
              </w:rPr>
              <w:t>4</w:t>
            </w:r>
          </w:p>
          <w:p w:rsidR="00784593" w:rsidRPr="00784593" w:rsidRDefault="00784593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784593" w:rsidRPr="00784593" w:rsidRDefault="00784593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D74A62" w:rsidRPr="00784593" w:rsidTr="00C86C0D">
        <w:trPr>
          <w:trHeight w:val="763"/>
        </w:trPr>
        <w:tc>
          <w:tcPr>
            <w:tcW w:w="3227" w:type="dxa"/>
            <w:vMerge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59" w:type="dxa"/>
          </w:tcPr>
          <w:p w:rsidR="00D74A62" w:rsidRPr="00784593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784593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อัตราส่วนจำนวนบทความที่ได้รับการอ้างอิงต่อจำนวนอาจารย์ประจำหลักสูตรที่กำหนดให้คะแนนเต็ม 5</w:t>
            </w:r>
          </w:p>
        </w:tc>
        <w:tc>
          <w:tcPr>
            <w:tcW w:w="1559" w:type="dxa"/>
            <w:vMerge/>
          </w:tcPr>
          <w:p w:rsidR="00D74A62" w:rsidRPr="00784593" w:rsidRDefault="00D74A62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1" w:type="dxa"/>
            <w:vMerge/>
          </w:tcPr>
          <w:p w:rsidR="00D74A62" w:rsidRPr="00784593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E40BD5" w:rsidRDefault="00E40BD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3B5E15">
        <w:tc>
          <w:tcPr>
            <w:tcW w:w="9286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AA3071">
        <w:trPr>
          <w:tblHeader/>
        </w:trPr>
        <w:tc>
          <w:tcPr>
            <w:tcW w:w="3722" w:type="pct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AA3071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072284">
            <w:pPr>
              <w:pStyle w:val="a8"/>
              <w:numPr>
                <w:ilvl w:val="0"/>
                <w:numId w:val="47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มีการคงอยู่ของอาจารย์ประจำหลักสูตรดังนี้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Pr="004E07A9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AA3071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........ มีการประเมินความพึงพอใจของอาจารย์ประจำหลักสูตร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  <w:vMerge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78459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555873" w:rsidRPr="004E07A9" w:rsidRDefault="00555873" w:rsidP="00AA307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3 นักศึกษาและบัณฑิต</w:t>
      </w: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784593" w:rsidRDefault="007845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555873">
        <w:tc>
          <w:tcPr>
            <w:tcW w:w="9286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40BD5" w:rsidRPr="004E07A9" w:rsidTr="00E40BD5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0BD5" w:rsidRPr="004E07A9" w:rsidTr="00E40BD5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65CC5" w:rsidRDefault="00765CC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765CC5" w:rsidRPr="004E07A9" w:rsidRDefault="00765CC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40BD5" w:rsidRPr="004E07A9" w:rsidTr="00E40BD5">
        <w:tc>
          <w:tcPr>
            <w:tcW w:w="5000" w:type="pct"/>
            <w:tcBorders>
              <w:top w:val="single" w:sz="4" w:space="0" w:color="auto"/>
            </w:tcBorders>
          </w:tcPr>
          <w:p w:rsidR="00E40BD5" w:rsidRPr="004E07A9" w:rsidRDefault="00E40BD5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555873" w:rsidRPr="004E07A9" w:rsidRDefault="005558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40BD5" w:rsidRPr="004E07A9" w:rsidTr="00E40BD5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0BD5" w:rsidRPr="004E07A9" w:rsidTr="00E40BD5"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E40BD5" w:rsidRPr="004E07A9" w:rsidTr="00E40BD5">
        <w:tc>
          <w:tcPr>
            <w:tcW w:w="5000" w:type="pct"/>
            <w:tcBorders>
              <w:top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E40BD5" w:rsidRPr="00A629D6" w:rsidRDefault="00E40BD5" w:rsidP="00E40BD5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555873" w:rsidRPr="004E07A9" w:rsidRDefault="005558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A48B2" w:rsidRPr="004E07A9" w:rsidRDefault="009A48B2" w:rsidP="009A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ผลที่เกิดกับนักศึกษา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A48B2" w:rsidRPr="004E07A9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765CC5">
              <w:rPr>
                <w:rFonts w:ascii="TH Sarabun New" w:hAnsi="TH Sarabun New" w:cs="TH Sarabun New"/>
                <w:sz w:val="32"/>
                <w:szCs w:val="32"/>
              </w:rPr>
              <w:t>2562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8147ED" w:rsidRPr="004E07A9" w:rsidTr="00784593">
              <w:tc>
                <w:tcPr>
                  <w:tcW w:w="1271" w:type="dxa"/>
                  <w:vMerge w:val="restart"/>
                  <w:vAlign w:val="center"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8147ED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8147ED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8147ED" w:rsidRPr="00CA5ABC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8147ED" w:rsidRPr="00CA5ABC" w:rsidRDefault="008147ED" w:rsidP="00F67399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8147ED" w:rsidRPr="004E07A9" w:rsidTr="00784593">
              <w:tc>
                <w:tcPr>
                  <w:tcW w:w="1271" w:type="dxa"/>
                  <w:vMerge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F67399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982" w:type="dxa"/>
                  <w:vMerge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784593">
              <w:tc>
                <w:tcPr>
                  <w:tcW w:w="1271" w:type="dxa"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57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784593">
              <w:tc>
                <w:tcPr>
                  <w:tcW w:w="1271" w:type="dxa"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784593">
              <w:tc>
                <w:tcPr>
                  <w:tcW w:w="1271" w:type="dxa"/>
                </w:tcPr>
                <w:p w:rsidR="008147ED" w:rsidRPr="004E07A9" w:rsidRDefault="008147ED" w:rsidP="0078459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6739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784593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Pr="004E07A9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92091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9209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9209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9209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55873" w:rsidRDefault="00555873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784593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765CC5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61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E40BD5" w:rsidRDefault="00E40BD5" w:rsidP="002D55DA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6A1D1E" w:rsidRDefault="006A1D1E" w:rsidP="002D55DA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6A1D1E" w:rsidRDefault="006A1D1E" w:rsidP="002D55DA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6A1D1E" w:rsidRDefault="006A1D1E" w:rsidP="002D55DA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6A1D1E" w:rsidRDefault="006A1D1E" w:rsidP="002D55DA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6A1D1E" w:rsidRDefault="006A1D1E" w:rsidP="002D55DA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6A1D1E" w:rsidRDefault="006A1D1E" w:rsidP="002D55DA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6A1D1E" w:rsidRDefault="006A1D1E" w:rsidP="002D55DA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6A1D1E" w:rsidRPr="004E07A9" w:rsidRDefault="006A1D1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316B2C" w:rsidRDefault="000401E9" w:rsidP="00C77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lastRenderedPageBreak/>
        <w:t>ผลงานของนักศึกษาและ</w:t>
      </w:r>
      <w:r w:rsidR="00C77547">
        <w:rPr>
          <w:rFonts w:ascii="TH Sarabun New" w:hAnsi="TH Sarabun New" w:cs="TH Sarabun New" w:hint="cs"/>
          <w:b/>
          <w:bCs/>
          <w:sz w:val="36"/>
          <w:szCs w:val="36"/>
          <w:cs/>
        </w:rPr>
        <w:t>ผู้สำเร็จการศึกษาในระดับปริญญาเอก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ที่ได้รับการตีพิมพ์หรือเผยแพร่</w:t>
      </w:r>
      <w:r w:rsidRPr="00A4078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Pr="00316B2C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0401E9" w:rsidRDefault="000401E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765CC5" w:rsidRDefault="000401E9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765CC5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765CC5" w:rsidRPr="00765CC5">
        <w:rPr>
          <w:rFonts w:ascii="TH Sarabun New" w:hAnsi="TH Sarabun New" w:cs="TH Sarabun New" w:hint="cs"/>
          <w:sz w:val="32"/>
          <w:szCs w:val="32"/>
          <w:cs/>
        </w:rPr>
        <w:t xml:space="preserve"> 2562</w:t>
      </w:r>
      <w:r w:rsidRPr="00765CC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765CC5">
        <w:rPr>
          <w:rFonts w:ascii="TH Sarabun New" w:hAnsi="TH Sarabun New" w:cs="TH Sarabun New"/>
          <w:sz w:val="32"/>
          <w:szCs w:val="32"/>
          <w:cs/>
        </w:rPr>
        <w:t>สาขาวิชา........................มี</w:t>
      </w:r>
      <w:r w:rsidRPr="00765CC5">
        <w:rPr>
          <w:rFonts w:ascii="TH Sarabun New" w:hAnsi="TH Sarabun New" w:cs="TH Sarabun New" w:hint="cs"/>
          <w:sz w:val="32"/>
          <w:szCs w:val="32"/>
          <w:cs/>
        </w:rPr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Pr="00765CC5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6A1D1E">
        <w:rPr>
          <w:rFonts w:ascii="TH Sarabun New" w:hAnsi="TH Sarabun New" w:cs="TH Sarabun New" w:hint="cs"/>
          <w:sz w:val="32"/>
          <w:szCs w:val="32"/>
          <w:cs/>
        </w:rPr>
        <w:t xml:space="preserve">ในปีการศึกษา 2562 </w:t>
      </w:r>
      <w:r w:rsidRPr="00765CC5">
        <w:rPr>
          <w:rFonts w:ascii="TH Sarabun New" w:hAnsi="TH Sarabun New" w:cs="TH Sarabun New"/>
          <w:sz w:val="32"/>
          <w:szCs w:val="32"/>
          <w:cs/>
        </w:rPr>
        <w:t xml:space="preserve">จำนวน.......เรื่อง </w:t>
      </w:r>
      <w:r w:rsidRPr="00765CC5">
        <w:rPr>
          <w:rFonts w:ascii="TH Sarabun New" w:hAnsi="TH Sarabun New" w:cs="TH Sarabun New" w:hint="cs"/>
          <w:sz w:val="32"/>
          <w:szCs w:val="32"/>
          <w:cs/>
        </w:rPr>
        <w:t>รายละเอียด</w:t>
      </w:r>
      <w:r w:rsidRPr="00765CC5">
        <w:rPr>
          <w:rFonts w:ascii="TH Sarabun New" w:hAnsi="TH Sarabun New" w:cs="TH Sarabun New"/>
          <w:sz w:val="32"/>
          <w:szCs w:val="32"/>
          <w:cs/>
        </w:rPr>
        <w:t>ดังนี้</w:t>
      </w:r>
      <w:r w:rsidRPr="00765CC5">
        <w:rPr>
          <w:rFonts w:ascii="TH Sarabun New" w:hAnsi="TH Sarabun New" w:cs="TH Sarabun New"/>
          <w:sz w:val="32"/>
          <w:szCs w:val="32"/>
        </w:rPr>
        <w:t xml:space="preserve"> </w:t>
      </w: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B9209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B9209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  <w:p w:rsidR="00F27F20" w:rsidRPr="00D56FCC" w:rsidRDefault="00F27F20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B9209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B92091" w:rsidRDefault="00B92091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</w:p>
    <w:p w:rsidR="00E40BD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D56FCC">
        <w:rPr>
          <w:rFonts w:ascii="TH Sarabun New" w:hAnsi="TH Sarabun New" w:cs="TH Sarabun New" w:hint="cs"/>
          <w:b/>
          <w:bCs/>
          <w:sz w:val="32"/>
          <w:szCs w:val="32"/>
          <w:cs/>
        </w:rPr>
        <w:t>- ผลงานที่ได้รับการจดอนุสิทธิบัตร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p w:rsidR="006A1D1E" w:rsidRDefault="006A1D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6A1D1E" w:rsidRDefault="006A1D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6A1D1E" w:rsidRDefault="006A1D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B9209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B9209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2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92091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B92091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92091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B9209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401E9" w:rsidRPr="00D56FCC" w:rsidTr="00B92091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B9209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F41E42" w:rsidRDefault="00F41E42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 w:hint="cs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>
        <w:rPr>
          <w:rFonts w:ascii="TH Sarabun New" w:hAnsi="TH Sarabun New" w:cs="TH Sarabun New"/>
          <w:b/>
          <w:bCs/>
          <w:sz w:val="32"/>
          <w:szCs w:val="32"/>
        </w:rPr>
        <w:t>(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ซึ่งไม่อยู่ใน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1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p w:rsidR="006A1D1E" w:rsidRDefault="006A1D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 w:hint="cs"/>
          <w:b/>
          <w:bCs/>
          <w:color w:val="7030A0"/>
          <w:sz w:val="32"/>
          <w:szCs w:val="32"/>
        </w:rPr>
      </w:pPr>
    </w:p>
    <w:p w:rsidR="006A1D1E" w:rsidRPr="004F6CF5" w:rsidRDefault="006A1D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</w:pP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92091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B92091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92091" w:rsidRPr="00D56FCC" w:rsidTr="00B92091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Default="00B92091" w:rsidP="00B92091">
            <w:pPr>
              <w:jc w:val="center"/>
            </w:pPr>
            <w:r w:rsidRPr="0012661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12661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B92091" w:rsidRPr="00D56FCC" w:rsidTr="00B92091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  <w:p w:rsidR="00B92091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Default="00B92091" w:rsidP="00B92091">
            <w:pPr>
              <w:jc w:val="center"/>
            </w:pPr>
            <w:r w:rsidRPr="0012661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12661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B92091" w:rsidRDefault="00B92091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ปรากฏ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ในฐานข้อมูล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0401E9" w:rsidRPr="00B92091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="00B9209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B92091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Default="00B92091" w:rsidP="00B92091">
            <w:pPr>
              <w:jc w:val="center"/>
            </w:pPr>
            <w:r w:rsidRPr="006D77D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6D77D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B92091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B92091" w:rsidRDefault="00B92091" w:rsidP="00B92091">
            <w:pPr>
              <w:jc w:val="center"/>
            </w:pPr>
            <w:r w:rsidRPr="006D77D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6D77D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B92091" w:rsidRPr="00D56FCC" w:rsidRDefault="00B92091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A1D1E" w:rsidRDefault="006A1D1E" w:rsidP="000401E9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  <w:u w:val="single"/>
        </w:rPr>
      </w:pPr>
    </w:p>
    <w:p w:rsidR="006A1D1E" w:rsidRDefault="006A1D1E" w:rsidP="000401E9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  <w:u w:val="single"/>
        </w:rPr>
      </w:pPr>
    </w:p>
    <w:p w:rsidR="006A1D1E" w:rsidRDefault="006A1D1E" w:rsidP="000401E9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  <w:u w:val="single"/>
        </w:rPr>
      </w:pPr>
    </w:p>
    <w:p w:rsidR="006A1D1E" w:rsidRDefault="006A1D1E" w:rsidP="000401E9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  <w:u w:val="single"/>
        </w:rPr>
      </w:pPr>
    </w:p>
    <w:p w:rsidR="006A1D1E" w:rsidRDefault="006A1D1E" w:rsidP="000401E9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  <w:u w:val="single"/>
        </w:rPr>
      </w:pPr>
    </w:p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lastRenderedPageBreak/>
        <w:t xml:space="preserve">งานสร้างสรรค์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งานสร้างสรรค์ที่มีการเผยแพร่สู่สาธารณะในลักษณะใดลักษณะหนึ่ง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หรือผ่านสื่ออิเล็กทรอนิกส์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online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สู่สาธารณะ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A1D1E" w:rsidRDefault="006A1D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ได้รับการเผยแพร่ในระดับสถาบัน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D56FCC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ชาติ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F27F2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F27F2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F27F2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F27F2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ความร่วมมือระหว่างประเทศ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784593" w:rsidRPr="00A86CF3" w:rsidRDefault="00784593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ได้รับการเผยแพร่ในระดับภูมิภาคอาเซียน / นานาชาติ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653ECA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F975B5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E457E8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  <w:r w:rsidRPr="00E457E8">
        <w:rPr>
          <w:rFonts w:ascii="TH Sarabun New" w:hAnsi="TH Sarabun New" w:cs="TH Sarabun New"/>
          <w:sz w:val="32"/>
          <w:szCs w:val="32"/>
          <w:cs/>
        </w:rPr>
        <w:tab/>
      </w:r>
    </w:p>
    <w:tbl>
      <w:tblPr>
        <w:tblW w:w="43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4"/>
        <w:gridCol w:w="5387"/>
        <w:gridCol w:w="852"/>
        <w:gridCol w:w="1558"/>
      </w:tblGrid>
      <w:tr w:rsidR="000401E9" w:rsidRPr="0062393E" w:rsidTr="00B16D30">
        <w:tc>
          <w:tcPr>
            <w:tcW w:w="176" w:type="pct"/>
            <w:vMerge w:val="restart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ผลรวมถ่วงน้ำหนักของผลงานที่ตีพิมพ์เผยแพร่ของนักศึกษา</w:t>
            </w:r>
          </w:p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</w:t>
            </w:r>
            <w:r w:rsidR="0070410C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ละผู้สำเร็จการศึกษาระดับปริญญาเอก</w:t>
            </w:r>
          </w:p>
        </w:tc>
        <w:tc>
          <w:tcPr>
            <w:tcW w:w="527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65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0401E9" w:rsidRPr="0062393E" w:rsidTr="00B16D30">
        <w:tc>
          <w:tcPr>
            <w:tcW w:w="176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</w:tcBorders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 w:rsidR="0070410C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ผู้สำเร็จการศึกษาระดับปริญญาเอก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27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65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Pr="00F975B5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0401E9" w:rsidRPr="0062393E" w:rsidTr="00B16D30">
        <w:tc>
          <w:tcPr>
            <w:tcW w:w="279" w:type="pct"/>
            <w:vMerge w:val="restart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คะแนน</w:t>
            </w:r>
          </w:p>
        </w:tc>
      </w:tr>
      <w:tr w:rsidR="000401E9" w:rsidRPr="0062393E" w:rsidTr="00B16D30">
        <w:tc>
          <w:tcPr>
            <w:tcW w:w="279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0401E9" w:rsidRPr="0062393E" w:rsidRDefault="0070410C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838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หลักฐาน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AA3071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AA3071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3A223A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A223A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6A5BA9" w:rsidRPr="00DE370C" w:rsidRDefault="006A5BA9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การจัดทำ มคอ.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F27F20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จำนวน นศ.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AA3071" w:rsidRDefault="00AA307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3F43FA" w:rsidRPr="00AA3071" w:rsidRDefault="003F43FA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lastRenderedPageBreak/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90667D" w:rsidRDefault="00D224B4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90667D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784593" w:rsidRPr="004E07A9" w:rsidRDefault="00784593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A00C3D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653ECA" w:rsidRDefault="00D224B4" w:rsidP="00653ECA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4E07A9" w:rsidRDefault="00D224B4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 ติดตาม และตรวจสอบการจัดทำแผนการเรียนรู้ (มคอ.3 และ มคอ.4) การจัดการเรียนการสอน 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 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มคอ. 3 และมคอ.4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การบูรณาการพันธกิจต่างๆ กับการเรียนการสอนในระดับปริญญาตรี </w:t>
      </w:r>
    </w:p>
    <w:p w:rsidR="00F27F20" w:rsidRDefault="00F27F20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D224B4" w:rsidRDefault="00D224B4" w:rsidP="0097349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4E07A9" w:rsidRDefault="00D224B4" w:rsidP="0097349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97349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53ECA" w:rsidRDefault="00653ECA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D224B4" w:rsidRPr="004E07A9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(มคอ.5 มคอ.6 และ มคอ.7) 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D224B4" w:rsidRDefault="00CF0FC1" w:rsidP="00AA307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(มคอ. 5 มคอ.6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  <w:cs/>
        </w:rPr>
        <w:t>มคอ.7)</w:t>
      </w:r>
    </w:p>
    <w:p w:rsidR="00653ECA" w:rsidRPr="004E07A9" w:rsidRDefault="00653ECA" w:rsidP="00AA307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  <w:cs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มคอ.5 และ มคอ.6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  <w:p w:rsidR="00653ECA" w:rsidRPr="004E07A9" w:rsidRDefault="00653ECA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มคอ.7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ตามมาตรฐานผลการเรียนรู้ที่กำหนดใน มคอ.3 และ มคอ.4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ตามเอกสาร มคอ.2</w:t>
      </w:r>
    </w:p>
    <w:p w:rsidR="00946AA5" w:rsidRPr="00653ECA" w:rsidRDefault="00946AA5" w:rsidP="00CF0FC1">
      <w:pPr>
        <w:spacing w:after="0" w:line="240" w:lineRule="atLeast"/>
        <w:rPr>
          <w:rFonts w:ascii="TH Sarabun New" w:hAnsi="TH Sarabun New" w:cs="TH Sarabun New"/>
          <w:color w:val="FF0000"/>
          <w:sz w:val="10"/>
          <w:szCs w:val="10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D16513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lastRenderedPageBreak/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663A70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(มคอ.2)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(มคอ.1)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สกอ.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  <w:p w:rsidR="00DA2FF5" w:rsidRPr="004E07A9" w:rsidRDefault="00DA2FF5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สกอ. 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(มคอ.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(มคอ.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F27F2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มคอ.3 และมคอ.4 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การจัดทำรายงานผลการดำเนินการของรายวิชา (มคอ.5)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(มคอ.6)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หลักฐานการส่ง มคอ.</w:t>
            </w:r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และมคอ.</w:t>
            </w:r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(มคอ.7)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มีการทวนสอบผลสัมฤทธิ์ของนักศึกษาตามมาตรฐานผลการเรียนรู้ที่กำหนดใน มคอ.3 และ มคอ.4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D16513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จากผลการประเมินการดำเนินงานที่รายงานใน มคอ.7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ดู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F96D53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(ทั้งนี้ให้นำ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A656D6" w:rsidRPr="004E07A9" w:rsidRDefault="00A656D6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D16513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สรุปผลประเมิ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F27F20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D16513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D16513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D16513" w:rsidRPr="004E07A9" w:rsidRDefault="00D16513" w:rsidP="00D16513">
      <w:pPr>
        <w:spacing w:after="0" w:line="240" w:lineRule="atLeast"/>
        <w:rPr>
          <w:rFonts w:ascii="TH Sarabun New" w:hAnsi="TH Sarabun New" w:cs="TH Sarabun New" w:hint="cs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Pr="004E07A9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3A223A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6A5BA9" w:rsidRPr="00926641" w:rsidRDefault="006A5BA9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D224B4" w:rsidRPr="004E07A9" w:rsidRDefault="00D224B4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946AA5" w:rsidRPr="004E07A9" w:rsidRDefault="00946AA5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3F43FA" w:rsidRPr="004E07A9" w:rsidRDefault="003F43FA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3F43FA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Pr="004E07A9" w:rsidRDefault="00E01ED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946AA5" w:rsidRPr="004E07A9" w:rsidRDefault="00946AA5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(มคอ.</w:t>
      </w:r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784593" w:rsidRPr="004E07A9" w:rsidRDefault="00784593" w:rsidP="003F43FA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D224B4" w:rsidRPr="004E07A9" w:rsidRDefault="008819D7" w:rsidP="00784593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656D6" w:rsidRDefault="00A656D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656D6" w:rsidRDefault="00A656D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656D6" w:rsidRPr="004E07A9" w:rsidRDefault="00A656D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224B4" w:rsidRDefault="00D224B4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(มีอยู่ใน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4E07A9" w:rsidRDefault="00D224B4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4E07A9" w:rsidRDefault="00D224B4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D224B4">
            <w:pPr>
              <w:pStyle w:val="a8"/>
              <w:numPr>
                <w:ilvl w:val="0"/>
                <w:numId w:val="50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A2FF5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F43FA" w:rsidRDefault="003F43F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550B98">
      <w:pPr>
        <w:pStyle w:val="a8"/>
        <w:numPr>
          <w:ilvl w:val="0"/>
          <w:numId w:val="18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224B4" w:rsidRPr="004E07A9" w:rsidRDefault="00D224B4" w:rsidP="003F43F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946AA5" w:rsidRPr="004E07A9" w:rsidRDefault="00946AA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</w:t>
      </w:r>
      <w:r w:rsidR="00946AA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7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9D727A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2562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AA3071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784593" w:rsidRDefault="00A146E5" w:rsidP="00A146E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ตารางผลการประเมินคุณภาพรายตัวบ่งชี้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8"/>
        <w:gridCol w:w="1547"/>
        <w:gridCol w:w="626"/>
        <w:gridCol w:w="2165"/>
        <w:gridCol w:w="1590"/>
      </w:tblGrid>
      <w:tr w:rsidR="00A87875" w:rsidRPr="00A83152" w:rsidTr="00B952D2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6" w:type="pct"/>
            <w:gridSpan w:val="3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6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B952D2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3" w:type="pct"/>
            <w:gridSpan w:val="2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3" w:type="pct"/>
            <w:gridSpan w:val="2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B952D2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146E5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1.1 การบริหารจัดการหลักสูตร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ตามเกณฑ์มาตรฐานหลักสูตรที่กำหนด</w:t>
            </w:r>
            <w:r w:rsidRPr="00A146E5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โดยสำนักงานคณะกรรมการการอุดมศึกษา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6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31717D"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B952D2" w:rsidRDefault="00A87875" w:rsidP="00B952D2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2.2 </w:t>
            </w:r>
            <w:r w:rsidR="00B952D2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ผลงานของนักศึกษาและ</w:t>
            </w:r>
            <w:r w:rsidR="00B952D2" w:rsidRPr="00B952D2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ผู้สำเร็จการศึกษาในระดับปริญญาเอกที่ได้รับการตีพิมพ์หรือเผยแพร่</w:t>
            </w: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66" w:type="pct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66" w:type="pct"/>
            <w:vAlign w:val="center"/>
          </w:tcPr>
          <w:p w:rsidR="00A87875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4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  <w:tc>
          <w:tcPr>
            <w:tcW w:w="856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  <w:tc>
          <w:tcPr>
            <w:tcW w:w="856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503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856" w:type="pct"/>
            <w:vMerge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B952D2" w:rsidRDefault="00B952D2" w:rsidP="00B952D2">
            <w:pPr>
              <w:pStyle w:val="a8"/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 xml:space="preserve">จำนวนบทความของอาจารย์ประจำหลักสูตรปริญญาเอกที่ได้รับการอ้างอิงในฐานข้อมูล </w:t>
            </w:r>
            <w:r w:rsidRPr="00B952D2">
              <w:rPr>
                <w:rFonts w:ascii="TH Sarabun New" w:hAnsi="TH Sarabun New" w:cs="TH Sarabun New"/>
                <w:sz w:val="30"/>
                <w:szCs w:val="30"/>
              </w:rPr>
              <w:t xml:space="preserve">TCI 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และ </w:t>
            </w:r>
            <w:r w:rsidRPr="00B952D2">
              <w:rPr>
                <w:rFonts w:ascii="TH Sarabun New" w:hAnsi="TH Sarabun New" w:cs="TH Sarabun New"/>
                <w:sz w:val="30"/>
                <w:szCs w:val="30"/>
              </w:rPr>
              <w:t xml:space="preserve">Scopus 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>ต่อจำนวนอาจารย์ประจำหลักสูตร</w:t>
            </w:r>
          </w:p>
        </w:tc>
        <w:tc>
          <w:tcPr>
            <w:tcW w:w="833" w:type="pct"/>
            <w:shd w:val="clear" w:color="auto" w:fill="FFFFFF"/>
            <w:vAlign w:val="bottom"/>
          </w:tcPr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จำนวนบทความ</w:t>
            </w:r>
          </w:p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</w:t>
            </w:r>
          </w:p>
        </w:tc>
        <w:tc>
          <w:tcPr>
            <w:tcW w:w="1503" w:type="pct"/>
            <w:gridSpan w:val="2"/>
          </w:tcPr>
          <w:p w:rsidR="00B952D2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อัตราส่วนจำนวนบทความ</w:t>
            </w:r>
          </w:p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</w:t>
            </w:r>
          </w:p>
          <w:p w:rsidR="00B952D2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ต่อจำนวนอาจารย์</w:t>
            </w:r>
          </w:p>
          <w:p w:rsidR="00B952D2" w:rsidRPr="00A83152" w:rsidRDefault="00B952D2" w:rsidP="00B952D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ประจำหลักสูตร </w:t>
            </w:r>
            <w:r w:rsidRPr="001768C7">
              <w:rPr>
                <w:rFonts w:ascii="TH Sarabun New" w:hAnsi="TH Sarabun New" w:cs="TH Sarabun New"/>
                <w:sz w:val="24"/>
                <w:szCs w:val="24"/>
              </w:rPr>
              <w:t>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B952D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</w:tcPr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จำนวนอาจารย์ประจำหลักสูตร</w:t>
            </w:r>
          </w:p>
        </w:tc>
        <w:tc>
          <w:tcPr>
            <w:tcW w:w="1503" w:type="pct"/>
            <w:gridSpan w:val="2"/>
          </w:tcPr>
          <w:p w:rsidR="00B952D2" w:rsidRPr="001768C7" w:rsidRDefault="00B952D2" w:rsidP="00784593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อัตราจำนวนบทความ</w:t>
            </w:r>
          </w:p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ที่ได้รับการอ้างอิงต่อจำนวนอาจารย์ประจำหลักสูตรที่กำหนดให้คะแนนเต็ม 5</w:t>
            </w:r>
          </w:p>
        </w:tc>
        <w:tc>
          <w:tcPr>
            <w:tcW w:w="856" w:type="pct"/>
            <w:vMerge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6" w:type="pct"/>
            <w:gridSpan w:val="3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</w:tcPr>
          <w:p w:rsidR="00A87875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952D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อุดมศึกษาแห่งชาติ</w:t>
            </w: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(ที่ปรากฏ มคอ.2) </w:t>
            </w:r>
            <w:r w:rsidR="00AA3071">
              <w:rPr>
                <w:rFonts w:ascii="TH Sarabun New" w:hAnsi="TH Sarabun New" w:cs="TH Sarabun New"/>
                <w:sz w:val="30"/>
                <w:szCs w:val="30"/>
                <w:cs/>
              </w:rPr>
              <w:t>ปีการศึกษา 25</w:t>
            </w:r>
            <w:r w:rsidR="00AA3071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6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 w:hint="cs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  <w:p w:rsidR="004C006D" w:rsidRDefault="004C006D" w:rsidP="0031717D">
            <w:pPr>
              <w:spacing w:after="0" w:line="240" w:lineRule="atLeast"/>
              <w:jc w:val="thaiDistribute"/>
              <w:rPr>
                <w:rFonts w:ascii="TH Sarabun New" w:hAnsi="TH Sarabun New" w:cs="TH Sarabun New" w:hint="cs"/>
                <w:sz w:val="30"/>
                <w:szCs w:val="30"/>
              </w:rPr>
            </w:pPr>
          </w:p>
          <w:p w:rsidR="004C006D" w:rsidRPr="00A83152" w:rsidRDefault="004C006D" w:rsidP="0031717D">
            <w:pPr>
              <w:spacing w:after="0" w:line="240" w:lineRule="atLeast"/>
              <w:jc w:val="thaiDistribute"/>
              <w:rPr>
                <w:rFonts w:ascii="TH Sarabun New" w:hAnsi="TH Sarabun New" w:cs="TH Sarabun New" w:hint="cs"/>
                <w:sz w:val="30"/>
                <w:szCs w:val="30"/>
                <w:cs/>
              </w:rPr>
            </w:pP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ผลการเรียนรู้ที่กำหนดใน มคอ.3 และ มคอ.4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หรือการประเมินผลการเรียนรู้ จากผลการประเมินการดำเนินงานที่รายงานใน มคอ.7 ปีที่แล้ว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c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5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lastRenderedPageBreak/>
              <w:t>องค์ประกอบที่ 6 สิ่งสนับสนุนการเรียนรู้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6" w:type="pct"/>
            <w:gridSpan w:val="3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4"/>
            <w:vMerge w:val="restart"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4"/>
            <w:vMerge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F27F20" w:rsidRDefault="00F27F20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A146E5" w:rsidRPr="00C76D14" w:rsidRDefault="00A146E5" w:rsidP="00A146E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938"/>
        <w:gridCol w:w="964"/>
        <w:gridCol w:w="1111"/>
        <w:gridCol w:w="1103"/>
        <w:gridCol w:w="2808"/>
      </w:tblGrid>
      <w:tr w:rsidR="00A146E5" w:rsidRPr="00C81E4A" w:rsidTr="006A5BA9">
        <w:trPr>
          <w:trHeight w:val="1745"/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512" w:type="pct"/>
            <w:shd w:val="clear" w:color="auto" w:fill="auto"/>
          </w:tcPr>
          <w:p w:rsidR="00A146E5" w:rsidRPr="00C76D14" w:rsidRDefault="00A146E5" w:rsidP="006A5BA9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  <w:p w:rsidR="00A146E5" w:rsidRPr="00C76D14" w:rsidRDefault="00A146E5" w:rsidP="006A5BA9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  <w:p w:rsidR="00A146E5" w:rsidRPr="00C76D14" w:rsidRDefault="00A146E5" w:rsidP="006A5BA9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0.01 – 2.00  ระดับคุณภาพน้อย</w:t>
            </w:r>
          </w:p>
          <w:p w:rsidR="00A146E5" w:rsidRPr="00C76D14" w:rsidRDefault="00A146E5" w:rsidP="006A5BA9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3.00 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A146E5" w:rsidRPr="00C76D14" w:rsidRDefault="00A146E5" w:rsidP="006A5BA9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              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ปานกลาง</w:t>
            </w:r>
          </w:p>
          <w:p w:rsidR="00A146E5" w:rsidRPr="00C76D14" w:rsidRDefault="00A146E5" w:rsidP="006A5BA9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3.01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4.00  ระดับคุณภาพดี</w:t>
            </w:r>
          </w:p>
          <w:p w:rsidR="00A146E5" w:rsidRPr="00C76D14" w:rsidRDefault="00A146E5" w:rsidP="006A5BA9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4.01 – 5.00  ระดับคุณภาพดีมาก</w:t>
            </w:r>
          </w:p>
        </w:tc>
      </w:tr>
      <w:tr w:rsidR="00A146E5" w:rsidRPr="00C81E4A" w:rsidTr="006A5BA9">
        <w:trPr>
          <w:jc w:val="center"/>
        </w:trPr>
        <w:tc>
          <w:tcPr>
            <w:tcW w:w="1272" w:type="pct"/>
            <w:shd w:val="clear" w:color="auto" w:fill="auto"/>
          </w:tcPr>
          <w:p w:rsidR="00A146E5" w:rsidRPr="00C81E4A" w:rsidRDefault="00A146E5" w:rsidP="006A5BA9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 การกำกับมาตรฐาน</w:t>
            </w:r>
          </w:p>
        </w:tc>
        <w:tc>
          <w:tcPr>
            <w:tcW w:w="2216" w:type="pct"/>
            <w:gridSpan w:val="4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A146E5" w:rsidRPr="00C81E4A" w:rsidTr="006A5BA9">
        <w:trPr>
          <w:jc w:val="center"/>
        </w:trPr>
        <w:tc>
          <w:tcPr>
            <w:tcW w:w="1272" w:type="pct"/>
            <w:shd w:val="clear" w:color="auto" w:fill="auto"/>
          </w:tcPr>
          <w:p w:rsidR="00A146E5" w:rsidRPr="00C81E4A" w:rsidRDefault="00A146E5" w:rsidP="006A5BA9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 บัณฑิต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A146E5" w:rsidRPr="00C81E4A" w:rsidTr="006A5BA9">
        <w:trPr>
          <w:jc w:val="center"/>
        </w:trPr>
        <w:tc>
          <w:tcPr>
            <w:tcW w:w="1272" w:type="pct"/>
            <w:shd w:val="clear" w:color="auto" w:fill="auto"/>
          </w:tcPr>
          <w:p w:rsidR="00A146E5" w:rsidRPr="00C81E4A" w:rsidRDefault="00A146E5" w:rsidP="006A5BA9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 นักศึกษา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A146E5" w:rsidRPr="00C81E4A" w:rsidTr="006A5BA9">
        <w:trPr>
          <w:jc w:val="center"/>
        </w:trPr>
        <w:tc>
          <w:tcPr>
            <w:tcW w:w="1272" w:type="pct"/>
            <w:shd w:val="clear" w:color="auto" w:fill="auto"/>
          </w:tcPr>
          <w:p w:rsidR="00A146E5" w:rsidRPr="00C81E4A" w:rsidRDefault="00A146E5" w:rsidP="006A5BA9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 อาจารย์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A146E5" w:rsidRPr="00C81E4A" w:rsidTr="006A5BA9">
        <w:trPr>
          <w:jc w:val="center"/>
        </w:trPr>
        <w:tc>
          <w:tcPr>
            <w:tcW w:w="1272" w:type="pct"/>
            <w:shd w:val="clear" w:color="auto" w:fill="auto"/>
          </w:tcPr>
          <w:p w:rsidR="00A146E5" w:rsidRPr="00C81E4A" w:rsidRDefault="00A146E5" w:rsidP="006A5BA9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A146E5" w:rsidRPr="00C81E4A" w:rsidTr="006A5BA9">
        <w:trPr>
          <w:jc w:val="center"/>
        </w:trPr>
        <w:tc>
          <w:tcPr>
            <w:tcW w:w="1272" w:type="pct"/>
            <w:shd w:val="clear" w:color="auto" w:fill="auto"/>
          </w:tcPr>
          <w:p w:rsidR="00A146E5" w:rsidRPr="00C81E4A" w:rsidRDefault="00A146E5" w:rsidP="006A5BA9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146E5" w:rsidRPr="00C81E4A" w:rsidRDefault="00A146E5" w:rsidP="006A5BA9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A146E5" w:rsidRPr="00C81E4A" w:rsidRDefault="00A146E5" w:rsidP="006A5BA9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A146E5" w:rsidRPr="00C81E4A" w:rsidTr="006A5BA9">
        <w:trPr>
          <w:jc w:val="center"/>
        </w:trPr>
        <w:tc>
          <w:tcPr>
            <w:tcW w:w="1272" w:type="pct"/>
            <w:shd w:val="clear" w:color="auto" w:fill="auto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</w:t>
            </w:r>
          </w:p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ทุกองค์ประกอบ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A146E5" w:rsidRPr="00C81E4A" w:rsidTr="006A5BA9">
        <w:trPr>
          <w:jc w:val="center"/>
        </w:trPr>
        <w:tc>
          <w:tcPr>
            <w:tcW w:w="1272" w:type="pct"/>
            <w:shd w:val="clear" w:color="auto" w:fill="auto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A146E5" w:rsidRPr="00C76D14" w:rsidRDefault="00A146E5" w:rsidP="006A5BA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A146E5" w:rsidRDefault="00A146E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F27F20" w:rsidRDefault="00F27F20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F96D53" w:rsidRDefault="00F96D53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Pr="004E07A9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>อาจารย์ประจำหลักสูตรคนที่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……………………………………………..……………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B56DFE" w:rsidRDefault="0010654A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Pr="004E07A9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A146E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คำสั่งแต่งตั้งอาจารย์ประจำหลักสูตร</w:t>
      </w: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Pr="00555ADF" w:rsidRDefault="00A146E5" w:rsidP="00A146E5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หลักฐานการตีพิมพ์เผยแพร่ผลงานทางวิชาการ</w:t>
      </w:r>
    </w:p>
    <w:p w:rsidR="00A146E5" w:rsidRPr="00C76D14" w:rsidRDefault="00A146E5" w:rsidP="00A146E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146E5" w:rsidRPr="004E07A9" w:rsidRDefault="00A146E5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sectPr w:rsidR="00A146E5" w:rsidRPr="004E07A9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4AC" w:rsidRDefault="000224AC" w:rsidP="00C13165">
      <w:pPr>
        <w:spacing w:after="0" w:line="240" w:lineRule="auto"/>
      </w:pPr>
      <w:r>
        <w:separator/>
      </w:r>
    </w:p>
  </w:endnote>
  <w:endnote w:type="continuationSeparator" w:id="1">
    <w:p w:rsidR="000224AC" w:rsidRDefault="000224AC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BA9" w:rsidRPr="004E07A9" w:rsidRDefault="006A5BA9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sz w:val="28"/>
      </w:rPr>
      <w:fldChar w:fldCharType="separate"/>
    </w:r>
    <w:r w:rsidR="004C006D" w:rsidRPr="004C006D">
      <w:rPr>
        <w:rFonts w:ascii="TH Sarabun New" w:hAnsi="TH Sarabun New" w:cs="TH Sarabun New"/>
        <w:noProof/>
        <w:sz w:val="28"/>
        <w:lang w:val="th-TH"/>
      </w:rPr>
      <w:t>48</w:t>
    </w:r>
    <w:r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BA9" w:rsidRPr="004E07A9" w:rsidRDefault="006A5BA9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b/>
        <w:bCs/>
        <w:sz w:val="28"/>
      </w:rPr>
      <w:fldChar w:fldCharType="separate"/>
    </w:r>
    <w:r w:rsidR="004C006D" w:rsidRPr="004C006D">
      <w:rPr>
        <w:rFonts w:ascii="TH Sarabun New" w:hAnsi="TH Sarabun New" w:cs="TH Sarabun New"/>
        <w:b/>
        <w:bCs/>
        <w:noProof/>
        <w:sz w:val="28"/>
        <w:lang w:val="th-TH"/>
      </w:rPr>
      <w:t>49</w:t>
    </w:r>
    <w:r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4AC" w:rsidRDefault="000224AC" w:rsidP="00C13165">
      <w:pPr>
        <w:spacing w:after="0" w:line="240" w:lineRule="auto"/>
      </w:pPr>
      <w:r>
        <w:separator/>
      </w:r>
    </w:p>
  </w:footnote>
  <w:footnote w:type="continuationSeparator" w:id="1">
    <w:p w:rsidR="000224AC" w:rsidRDefault="000224AC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BA9" w:rsidRPr="00D47D5D" w:rsidRDefault="006A5BA9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>
      <w:rPr>
        <w:rFonts w:ascii="TH Sarabun New" w:eastAsiaTheme="majorEastAsia" w:hAnsi="TH Sarabun New" w:cs="TH Sarabun New"/>
        <w:sz w:val="28"/>
        <w:cs/>
      </w:rPr>
      <w:t>ระดับปริญญ</w:t>
    </w:r>
    <w:r>
      <w:rPr>
        <w:rFonts w:ascii="TH Sarabun New" w:eastAsiaTheme="majorEastAsia" w:hAnsi="TH Sarabun New" w:cs="TH Sarabun New" w:hint="cs"/>
        <w:sz w:val="28"/>
        <w:cs/>
      </w:rPr>
      <w:t>าเอก</w:t>
    </w:r>
    <w:r w:rsidRPr="00D47D5D">
      <w:rPr>
        <w:rFonts w:ascii="TH Sarabun New" w:eastAsiaTheme="majorEastAsia" w:hAnsi="TH Sarabun New" w:cs="TH Sarabun New"/>
        <w:sz w:val="28"/>
      </w:rPr>
      <w:t xml:space="preserve"> </w:t>
    </w:r>
    <w:r>
      <w:rPr>
        <w:rFonts w:ascii="TH Sarabun New" w:eastAsiaTheme="majorEastAsia" w:hAnsi="TH Sarabun New" w:cs="TH Sarabun New" w:hint="cs"/>
        <w:sz w:val="28"/>
        <w:cs/>
      </w:rPr>
      <w:t>ปีการศึกษา 2562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BA9" w:rsidRPr="00D47D5D" w:rsidRDefault="006A5BA9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Pr="00D47D5D">
      <w:rPr>
        <w:rFonts w:ascii="TH Sarabun New" w:eastAsiaTheme="majorEastAsia" w:hAnsi="TH Sarabun New" w:cs="TH Sarabun New"/>
        <w:sz w:val="28"/>
        <w:cs/>
      </w:rPr>
      <w:t>ระดับปริญญา</w:t>
    </w:r>
    <w:r>
      <w:rPr>
        <w:rFonts w:ascii="TH Sarabun New" w:eastAsiaTheme="majorEastAsia" w:hAnsi="TH Sarabun New" w:cs="TH Sarabun New" w:hint="cs"/>
        <w:sz w:val="28"/>
        <w:cs/>
      </w:rPr>
      <w:t>เอก</w:t>
    </w:r>
    <w:r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>
      <w:rPr>
        <w:rFonts w:ascii="TH Sarabun New" w:eastAsiaTheme="majorEastAsia" w:hAnsi="TH Sarabun New" w:cs="TH Sarabun New" w:hint="cs"/>
        <w:sz w:val="28"/>
        <w:cs/>
      </w:rPr>
      <w:t>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44873FD"/>
    <w:multiLevelType w:val="hybridMultilevel"/>
    <w:tmpl w:val="4378B5E2"/>
    <w:lvl w:ilvl="0" w:tplc="2B027A1A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>
    <w:nsid w:val="09077F92"/>
    <w:multiLevelType w:val="hybridMultilevel"/>
    <w:tmpl w:val="FCE47DBE"/>
    <w:lvl w:ilvl="0" w:tplc="0409000F">
      <w:start w:val="1"/>
      <w:numFmt w:val="decimal"/>
      <w:lvlText w:val="%1."/>
      <w:lvlJc w:val="left"/>
      <w:pPr>
        <w:ind w:left="1335" w:hanging="360"/>
      </w:pPr>
      <w:rPr>
        <w:rFonts w:hint="default"/>
        <w:b/>
        <w:bCs/>
        <w:i w:val="0"/>
        <w:iCs w:val="0"/>
        <w:color w:val="auto"/>
      </w:rPr>
    </w:lvl>
    <w:lvl w:ilvl="1" w:tplc="92D218BA">
      <w:start w:val="1"/>
      <w:numFmt w:val="thaiNumbers"/>
      <w:lvlText w:val="%2."/>
      <w:lvlJc w:val="left"/>
      <w:pPr>
        <w:ind w:left="163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9997488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2D97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>
    <w:nsid w:val="0C27640F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>
    <w:nsid w:val="13CE7A65"/>
    <w:multiLevelType w:val="hybridMultilevel"/>
    <w:tmpl w:val="7A1C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349F0"/>
    <w:multiLevelType w:val="hybridMultilevel"/>
    <w:tmpl w:val="DAB03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F16B1"/>
    <w:multiLevelType w:val="hybridMultilevel"/>
    <w:tmpl w:val="834C7D3A"/>
    <w:lvl w:ilvl="0" w:tplc="00000002">
      <w:start w:val="1"/>
      <w:numFmt w:val="bullet"/>
      <w:lvlText w:val="-"/>
      <w:lvlJc w:val="left"/>
      <w:pPr>
        <w:ind w:left="1724" w:hanging="360"/>
      </w:pPr>
      <w:rPr>
        <w:rFonts w:ascii="Angsana New" w:hAnsi="Angsana New" w:cs="Browallia News"/>
        <w:b/>
        <w:sz w:val="32"/>
        <w:szCs w:val="32"/>
        <w:shd w:val="clear" w:color="auto" w:fill="auto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158B0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9148E"/>
    <w:multiLevelType w:val="hybridMultilevel"/>
    <w:tmpl w:val="7BD8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22EF1"/>
    <w:multiLevelType w:val="hybridMultilevel"/>
    <w:tmpl w:val="162295D6"/>
    <w:lvl w:ilvl="0" w:tplc="CAC8E482">
      <w:start w:val="1"/>
      <w:numFmt w:val="thaiNumbers"/>
      <w:lvlText w:val="%1)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4">
    <w:nsid w:val="307F4147"/>
    <w:multiLevelType w:val="multilevel"/>
    <w:tmpl w:val="DFCAE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5">
    <w:nsid w:val="33075C91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6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EA42E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>
    <w:nsid w:val="3E950AAD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>
    <w:nsid w:val="3EEB0C18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1">
    <w:nsid w:val="414D6F9A"/>
    <w:multiLevelType w:val="hybridMultilevel"/>
    <w:tmpl w:val="CE8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4487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7386E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0755B"/>
    <w:multiLevelType w:val="hybridMultilevel"/>
    <w:tmpl w:val="CA1E86BE"/>
    <w:lvl w:ilvl="0" w:tplc="CAC8E48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8733C2"/>
    <w:multiLevelType w:val="hybridMultilevel"/>
    <w:tmpl w:val="912E13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96E423F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10CCE"/>
    <w:multiLevelType w:val="hybridMultilevel"/>
    <w:tmpl w:val="66D801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D4349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>
    <w:nsid w:val="53146935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>
    <w:nsid w:val="546A209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>
    <w:nsid w:val="589C2BE5"/>
    <w:multiLevelType w:val="multilevel"/>
    <w:tmpl w:val="FA0C3870"/>
    <w:lvl w:ilvl="0">
      <w:start w:val="1"/>
      <w:numFmt w:val="decimal"/>
      <w:lvlText w:val="%1."/>
      <w:lvlJc w:val="left"/>
      <w:rPr>
        <w:rFonts w:ascii="TH Sarabun New" w:eastAsia="AngsanaUPC" w:hAnsi="TH Sarabun New" w:cs="TH Sarabun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EC43C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4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2645161"/>
    <w:multiLevelType w:val="hybridMultilevel"/>
    <w:tmpl w:val="0ADE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772D8"/>
    <w:multiLevelType w:val="hybridMultilevel"/>
    <w:tmpl w:val="51A48334"/>
    <w:lvl w:ilvl="0" w:tplc="E788DE84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7">
    <w:nsid w:val="6A516CD8"/>
    <w:multiLevelType w:val="multilevel"/>
    <w:tmpl w:val="F46A4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8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165B4"/>
    <w:multiLevelType w:val="hybridMultilevel"/>
    <w:tmpl w:val="0352AC4C"/>
    <w:lvl w:ilvl="0" w:tplc="CAC8E482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6D145A72"/>
    <w:multiLevelType w:val="hybridMultilevel"/>
    <w:tmpl w:val="9834A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D85691"/>
    <w:multiLevelType w:val="hybridMultilevel"/>
    <w:tmpl w:val="B1EAD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F120F7"/>
    <w:multiLevelType w:val="hybridMultilevel"/>
    <w:tmpl w:val="6A1294C6"/>
    <w:lvl w:ilvl="0" w:tplc="0C04418E">
      <w:start w:val="2"/>
      <w:numFmt w:val="bullet"/>
      <w:lvlText w:val="-"/>
      <w:lvlJc w:val="left"/>
      <w:pPr>
        <w:ind w:left="720" w:hanging="360"/>
      </w:pPr>
      <w:rPr>
        <w:rFonts w:ascii="TH SarabunPSK" w:eastAsia="Browall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1F1101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141FC7"/>
    <w:multiLevelType w:val="hybridMultilevel"/>
    <w:tmpl w:val="83DE6D2C"/>
    <w:lvl w:ilvl="0" w:tplc="CAC8E48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4020F"/>
    <w:multiLevelType w:val="multilevel"/>
    <w:tmpl w:val="FEF2253C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eastAsia="BrowalliaNew-Bold" w:hAnsi="TH SarabunPSK" w:cs="TH SarabunPSK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>
    <w:nsid w:val="79340F70"/>
    <w:multiLevelType w:val="multilevel"/>
    <w:tmpl w:val="FE20962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-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-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AB0022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9">
    <w:nsid w:val="7B8D31EA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8"/>
  </w:num>
  <w:num w:numId="3">
    <w:abstractNumId w:val="7"/>
  </w:num>
  <w:num w:numId="4">
    <w:abstractNumId w:val="6"/>
  </w:num>
  <w:num w:numId="5">
    <w:abstractNumId w:val="22"/>
  </w:num>
  <w:num w:numId="6">
    <w:abstractNumId w:val="26"/>
  </w:num>
  <w:num w:numId="7">
    <w:abstractNumId w:val="27"/>
  </w:num>
  <w:num w:numId="8">
    <w:abstractNumId w:val="2"/>
  </w:num>
  <w:num w:numId="9">
    <w:abstractNumId w:val="40"/>
  </w:num>
  <w:num w:numId="10">
    <w:abstractNumId w:val="12"/>
  </w:num>
  <w:num w:numId="11">
    <w:abstractNumId w:val="41"/>
  </w:num>
  <w:num w:numId="12">
    <w:abstractNumId w:val="37"/>
  </w:num>
  <w:num w:numId="13">
    <w:abstractNumId w:val="11"/>
  </w:num>
  <w:num w:numId="14">
    <w:abstractNumId w:val="42"/>
  </w:num>
  <w:num w:numId="15">
    <w:abstractNumId w:val="21"/>
  </w:num>
  <w:num w:numId="16">
    <w:abstractNumId w:val="46"/>
  </w:num>
  <w:num w:numId="17">
    <w:abstractNumId w:val="35"/>
  </w:num>
  <w:num w:numId="18">
    <w:abstractNumId w:val="16"/>
  </w:num>
  <w:num w:numId="19">
    <w:abstractNumId w:val="17"/>
  </w:num>
  <w:num w:numId="20">
    <w:abstractNumId w:val="25"/>
  </w:num>
  <w:num w:numId="21">
    <w:abstractNumId w:val="9"/>
  </w:num>
  <w:num w:numId="22">
    <w:abstractNumId w:val="20"/>
  </w:num>
  <w:num w:numId="23">
    <w:abstractNumId w:val="5"/>
  </w:num>
  <w:num w:numId="24">
    <w:abstractNumId w:val="48"/>
  </w:num>
  <w:num w:numId="25">
    <w:abstractNumId w:val="1"/>
  </w:num>
  <w:num w:numId="26">
    <w:abstractNumId w:val="36"/>
  </w:num>
  <w:num w:numId="27">
    <w:abstractNumId w:val="45"/>
  </w:num>
  <w:num w:numId="28">
    <w:abstractNumId w:val="13"/>
  </w:num>
  <w:num w:numId="29">
    <w:abstractNumId w:val="30"/>
  </w:num>
  <w:num w:numId="30">
    <w:abstractNumId w:val="33"/>
  </w:num>
  <w:num w:numId="31">
    <w:abstractNumId w:val="15"/>
  </w:num>
  <w:num w:numId="32">
    <w:abstractNumId w:val="4"/>
  </w:num>
  <w:num w:numId="33">
    <w:abstractNumId w:val="19"/>
  </w:num>
  <w:num w:numId="34">
    <w:abstractNumId w:val="18"/>
  </w:num>
  <w:num w:numId="35">
    <w:abstractNumId w:val="39"/>
  </w:num>
  <w:num w:numId="36">
    <w:abstractNumId w:val="0"/>
  </w:num>
  <w:num w:numId="37">
    <w:abstractNumId w:val="24"/>
  </w:num>
  <w:num w:numId="38">
    <w:abstractNumId w:val="29"/>
  </w:num>
  <w:num w:numId="39">
    <w:abstractNumId w:val="31"/>
  </w:num>
  <w:num w:numId="40">
    <w:abstractNumId w:val="14"/>
  </w:num>
  <w:num w:numId="41">
    <w:abstractNumId w:val="43"/>
  </w:num>
  <w:num w:numId="42">
    <w:abstractNumId w:val="3"/>
  </w:num>
  <w:num w:numId="43">
    <w:abstractNumId w:val="49"/>
  </w:num>
  <w:num w:numId="44">
    <w:abstractNumId w:val="23"/>
  </w:num>
  <w:num w:numId="45">
    <w:abstractNumId w:val="44"/>
  </w:num>
  <w:num w:numId="46">
    <w:abstractNumId w:val="47"/>
  </w:num>
  <w:num w:numId="47">
    <w:abstractNumId w:val="34"/>
  </w:num>
  <w:num w:numId="48">
    <w:abstractNumId w:val="8"/>
  </w:num>
  <w:num w:numId="49">
    <w:abstractNumId w:val="32"/>
  </w:num>
  <w:num w:numId="5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224AC"/>
    <w:rsid w:val="00024A16"/>
    <w:rsid w:val="0002746E"/>
    <w:rsid w:val="00036C38"/>
    <w:rsid w:val="00036D2E"/>
    <w:rsid w:val="00037857"/>
    <w:rsid w:val="000401E9"/>
    <w:rsid w:val="00040D5C"/>
    <w:rsid w:val="00044102"/>
    <w:rsid w:val="00050839"/>
    <w:rsid w:val="000558D7"/>
    <w:rsid w:val="00070546"/>
    <w:rsid w:val="000720F0"/>
    <w:rsid w:val="00072284"/>
    <w:rsid w:val="00074ED9"/>
    <w:rsid w:val="000803A6"/>
    <w:rsid w:val="00083DA1"/>
    <w:rsid w:val="000853D0"/>
    <w:rsid w:val="00085BF1"/>
    <w:rsid w:val="000906E1"/>
    <w:rsid w:val="00091E01"/>
    <w:rsid w:val="000A378E"/>
    <w:rsid w:val="000A6B0F"/>
    <w:rsid w:val="000A7BB4"/>
    <w:rsid w:val="000B0FD9"/>
    <w:rsid w:val="000D09D3"/>
    <w:rsid w:val="000D1103"/>
    <w:rsid w:val="000D660B"/>
    <w:rsid w:val="000D6E5A"/>
    <w:rsid w:val="000D7F49"/>
    <w:rsid w:val="000E0EE9"/>
    <w:rsid w:val="000E12AD"/>
    <w:rsid w:val="000E3357"/>
    <w:rsid w:val="000E4CDB"/>
    <w:rsid w:val="000E6D57"/>
    <w:rsid w:val="000F028A"/>
    <w:rsid w:val="000F0AF3"/>
    <w:rsid w:val="00104879"/>
    <w:rsid w:val="0010654A"/>
    <w:rsid w:val="001121AF"/>
    <w:rsid w:val="00112713"/>
    <w:rsid w:val="00116428"/>
    <w:rsid w:val="00116DDC"/>
    <w:rsid w:val="001301AD"/>
    <w:rsid w:val="00130E26"/>
    <w:rsid w:val="001347DF"/>
    <w:rsid w:val="00137915"/>
    <w:rsid w:val="00137FF9"/>
    <w:rsid w:val="0014425F"/>
    <w:rsid w:val="00146304"/>
    <w:rsid w:val="00150D2F"/>
    <w:rsid w:val="00155ADF"/>
    <w:rsid w:val="00157223"/>
    <w:rsid w:val="00160748"/>
    <w:rsid w:val="00161680"/>
    <w:rsid w:val="00165B58"/>
    <w:rsid w:val="001676A2"/>
    <w:rsid w:val="00177096"/>
    <w:rsid w:val="00185849"/>
    <w:rsid w:val="00186082"/>
    <w:rsid w:val="00187F6C"/>
    <w:rsid w:val="001902C1"/>
    <w:rsid w:val="00192968"/>
    <w:rsid w:val="00192CEB"/>
    <w:rsid w:val="00194EF6"/>
    <w:rsid w:val="001A0662"/>
    <w:rsid w:val="001A40B8"/>
    <w:rsid w:val="001A48DF"/>
    <w:rsid w:val="001A5EE8"/>
    <w:rsid w:val="001A6285"/>
    <w:rsid w:val="001A7BED"/>
    <w:rsid w:val="001B7528"/>
    <w:rsid w:val="001C33D9"/>
    <w:rsid w:val="001C3B66"/>
    <w:rsid w:val="001D140B"/>
    <w:rsid w:val="001D4E55"/>
    <w:rsid w:val="001D67E4"/>
    <w:rsid w:val="001D7F12"/>
    <w:rsid w:val="001E2D78"/>
    <w:rsid w:val="001E7FAC"/>
    <w:rsid w:val="001F17F3"/>
    <w:rsid w:val="001F202B"/>
    <w:rsid w:val="001F56F0"/>
    <w:rsid w:val="002069AA"/>
    <w:rsid w:val="002074B6"/>
    <w:rsid w:val="0021188D"/>
    <w:rsid w:val="00212C2E"/>
    <w:rsid w:val="00217447"/>
    <w:rsid w:val="00225063"/>
    <w:rsid w:val="00225753"/>
    <w:rsid w:val="00230029"/>
    <w:rsid w:val="0023529E"/>
    <w:rsid w:val="00241D05"/>
    <w:rsid w:val="0024325C"/>
    <w:rsid w:val="002450A9"/>
    <w:rsid w:val="00251583"/>
    <w:rsid w:val="00251812"/>
    <w:rsid w:val="00260154"/>
    <w:rsid w:val="002625B7"/>
    <w:rsid w:val="002640FF"/>
    <w:rsid w:val="002646DA"/>
    <w:rsid w:val="002652C2"/>
    <w:rsid w:val="00266D15"/>
    <w:rsid w:val="002670BC"/>
    <w:rsid w:val="00267DCE"/>
    <w:rsid w:val="00270AD6"/>
    <w:rsid w:val="00282424"/>
    <w:rsid w:val="00282D97"/>
    <w:rsid w:val="00290D52"/>
    <w:rsid w:val="002941DE"/>
    <w:rsid w:val="00294986"/>
    <w:rsid w:val="00297EE1"/>
    <w:rsid w:val="002A08B9"/>
    <w:rsid w:val="002A0A8A"/>
    <w:rsid w:val="002A59BD"/>
    <w:rsid w:val="002A73CC"/>
    <w:rsid w:val="002B35CF"/>
    <w:rsid w:val="002B4B7A"/>
    <w:rsid w:val="002C094E"/>
    <w:rsid w:val="002D4B91"/>
    <w:rsid w:val="002D55D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360E"/>
    <w:rsid w:val="003060CD"/>
    <w:rsid w:val="0030654A"/>
    <w:rsid w:val="00312A82"/>
    <w:rsid w:val="00315384"/>
    <w:rsid w:val="00316B2C"/>
    <w:rsid w:val="0031717D"/>
    <w:rsid w:val="00321163"/>
    <w:rsid w:val="00322574"/>
    <w:rsid w:val="00332937"/>
    <w:rsid w:val="00333D41"/>
    <w:rsid w:val="0034213F"/>
    <w:rsid w:val="0034440D"/>
    <w:rsid w:val="003450A8"/>
    <w:rsid w:val="003458AE"/>
    <w:rsid w:val="00351422"/>
    <w:rsid w:val="00362040"/>
    <w:rsid w:val="00366426"/>
    <w:rsid w:val="003772C4"/>
    <w:rsid w:val="003827E2"/>
    <w:rsid w:val="00384A6D"/>
    <w:rsid w:val="003878A3"/>
    <w:rsid w:val="003901D2"/>
    <w:rsid w:val="00391B65"/>
    <w:rsid w:val="003931A9"/>
    <w:rsid w:val="00394707"/>
    <w:rsid w:val="00395158"/>
    <w:rsid w:val="003958E6"/>
    <w:rsid w:val="003966CF"/>
    <w:rsid w:val="003A0441"/>
    <w:rsid w:val="003A0793"/>
    <w:rsid w:val="003A223A"/>
    <w:rsid w:val="003A7451"/>
    <w:rsid w:val="003B0701"/>
    <w:rsid w:val="003B0CE8"/>
    <w:rsid w:val="003B24C7"/>
    <w:rsid w:val="003B2659"/>
    <w:rsid w:val="003B2770"/>
    <w:rsid w:val="003B5E15"/>
    <w:rsid w:val="003B5EA9"/>
    <w:rsid w:val="003B5FDE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3FA"/>
    <w:rsid w:val="003F4EAD"/>
    <w:rsid w:val="00401DBE"/>
    <w:rsid w:val="00402D38"/>
    <w:rsid w:val="004079FE"/>
    <w:rsid w:val="00413AC8"/>
    <w:rsid w:val="00425355"/>
    <w:rsid w:val="00425A14"/>
    <w:rsid w:val="00436E96"/>
    <w:rsid w:val="00440D96"/>
    <w:rsid w:val="00442BC5"/>
    <w:rsid w:val="00453571"/>
    <w:rsid w:val="00456135"/>
    <w:rsid w:val="0046222C"/>
    <w:rsid w:val="004626BF"/>
    <w:rsid w:val="00464516"/>
    <w:rsid w:val="00465973"/>
    <w:rsid w:val="00465D93"/>
    <w:rsid w:val="00470007"/>
    <w:rsid w:val="00473F8B"/>
    <w:rsid w:val="00474594"/>
    <w:rsid w:val="00484376"/>
    <w:rsid w:val="00490408"/>
    <w:rsid w:val="00490D6B"/>
    <w:rsid w:val="004911CF"/>
    <w:rsid w:val="00492CCE"/>
    <w:rsid w:val="0049340E"/>
    <w:rsid w:val="00495BD2"/>
    <w:rsid w:val="004A037B"/>
    <w:rsid w:val="004A190A"/>
    <w:rsid w:val="004A5DAD"/>
    <w:rsid w:val="004A6CA5"/>
    <w:rsid w:val="004B0C0D"/>
    <w:rsid w:val="004B0C88"/>
    <w:rsid w:val="004B1284"/>
    <w:rsid w:val="004B19D3"/>
    <w:rsid w:val="004B347C"/>
    <w:rsid w:val="004B4456"/>
    <w:rsid w:val="004B46CE"/>
    <w:rsid w:val="004C006D"/>
    <w:rsid w:val="004C1C97"/>
    <w:rsid w:val="004C3411"/>
    <w:rsid w:val="004C3C27"/>
    <w:rsid w:val="004C5541"/>
    <w:rsid w:val="004C6217"/>
    <w:rsid w:val="004C6A34"/>
    <w:rsid w:val="004D034C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46F8"/>
    <w:rsid w:val="004F6CF5"/>
    <w:rsid w:val="004F6F31"/>
    <w:rsid w:val="00503627"/>
    <w:rsid w:val="0050429E"/>
    <w:rsid w:val="005107AA"/>
    <w:rsid w:val="00510831"/>
    <w:rsid w:val="00522F95"/>
    <w:rsid w:val="00525C0B"/>
    <w:rsid w:val="00527B99"/>
    <w:rsid w:val="005319F4"/>
    <w:rsid w:val="00534FEB"/>
    <w:rsid w:val="0054212B"/>
    <w:rsid w:val="00550B98"/>
    <w:rsid w:val="00550C67"/>
    <w:rsid w:val="00555873"/>
    <w:rsid w:val="00555B5A"/>
    <w:rsid w:val="00555B84"/>
    <w:rsid w:val="0055689A"/>
    <w:rsid w:val="00562AF0"/>
    <w:rsid w:val="00562BBB"/>
    <w:rsid w:val="00563703"/>
    <w:rsid w:val="00570B68"/>
    <w:rsid w:val="00571B38"/>
    <w:rsid w:val="0057495C"/>
    <w:rsid w:val="005817D1"/>
    <w:rsid w:val="005838CD"/>
    <w:rsid w:val="00585D3E"/>
    <w:rsid w:val="0059031C"/>
    <w:rsid w:val="00593591"/>
    <w:rsid w:val="005B1002"/>
    <w:rsid w:val="005B10E0"/>
    <w:rsid w:val="005B1E99"/>
    <w:rsid w:val="005B1F0D"/>
    <w:rsid w:val="005B3A7A"/>
    <w:rsid w:val="005C6846"/>
    <w:rsid w:val="005D110B"/>
    <w:rsid w:val="005D4E1E"/>
    <w:rsid w:val="005F6835"/>
    <w:rsid w:val="0060097F"/>
    <w:rsid w:val="00612444"/>
    <w:rsid w:val="00614199"/>
    <w:rsid w:val="006168FD"/>
    <w:rsid w:val="00622160"/>
    <w:rsid w:val="0062240B"/>
    <w:rsid w:val="00624283"/>
    <w:rsid w:val="00625D17"/>
    <w:rsid w:val="0062669F"/>
    <w:rsid w:val="006360B4"/>
    <w:rsid w:val="00641255"/>
    <w:rsid w:val="006412E7"/>
    <w:rsid w:val="00647B2A"/>
    <w:rsid w:val="00651CCE"/>
    <w:rsid w:val="00653ECA"/>
    <w:rsid w:val="00656590"/>
    <w:rsid w:val="006570B4"/>
    <w:rsid w:val="00663492"/>
    <w:rsid w:val="00663A70"/>
    <w:rsid w:val="00666AC4"/>
    <w:rsid w:val="00666E77"/>
    <w:rsid w:val="00673A58"/>
    <w:rsid w:val="006740EE"/>
    <w:rsid w:val="00675231"/>
    <w:rsid w:val="00675F90"/>
    <w:rsid w:val="0067668D"/>
    <w:rsid w:val="0068023A"/>
    <w:rsid w:val="006810E5"/>
    <w:rsid w:val="0068766E"/>
    <w:rsid w:val="00687FCB"/>
    <w:rsid w:val="0069022C"/>
    <w:rsid w:val="006924FA"/>
    <w:rsid w:val="00694257"/>
    <w:rsid w:val="006A1D1E"/>
    <w:rsid w:val="006A2B95"/>
    <w:rsid w:val="006A5BA9"/>
    <w:rsid w:val="006B33FC"/>
    <w:rsid w:val="006C05E8"/>
    <w:rsid w:val="006C3572"/>
    <w:rsid w:val="006C493C"/>
    <w:rsid w:val="006D198B"/>
    <w:rsid w:val="006D1A37"/>
    <w:rsid w:val="006D258B"/>
    <w:rsid w:val="006D783B"/>
    <w:rsid w:val="006E2320"/>
    <w:rsid w:val="006E2DFE"/>
    <w:rsid w:val="006E46F8"/>
    <w:rsid w:val="006E7141"/>
    <w:rsid w:val="006F0C4C"/>
    <w:rsid w:val="006F6FCA"/>
    <w:rsid w:val="0070069C"/>
    <w:rsid w:val="00703136"/>
    <w:rsid w:val="0070410C"/>
    <w:rsid w:val="00705CB4"/>
    <w:rsid w:val="00706C13"/>
    <w:rsid w:val="00711A4D"/>
    <w:rsid w:val="0071532A"/>
    <w:rsid w:val="0072086E"/>
    <w:rsid w:val="00723D7F"/>
    <w:rsid w:val="0072594E"/>
    <w:rsid w:val="0073183B"/>
    <w:rsid w:val="00742ECB"/>
    <w:rsid w:val="00743671"/>
    <w:rsid w:val="007550EC"/>
    <w:rsid w:val="0075593A"/>
    <w:rsid w:val="007579AF"/>
    <w:rsid w:val="00761708"/>
    <w:rsid w:val="00761D2A"/>
    <w:rsid w:val="00765CC5"/>
    <w:rsid w:val="0076604D"/>
    <w:rsid w:val="00772DEE"/>
    <w:rsid w:val="007745E7"/>
    <w:rsid w:val="007811D7"/>
    <w:rsid w:val="007823C4"/>
    <w:rsid w:val="00784593"/>
    <w:rsid w:val="00785EDF"/>
    <w:rsid w:val="00790E53"/>
    <w:rsid w:val="00792FA0"/>
    <w:rsid w:val="00795AAD"/>
    <w:rsid w:val="007960C0"/>
    <w:rsid w:val="00796A5B"/>
    <w:rsid w:val="007A0EF2"/>
    <w:rsid w:val="007A18A8"/>
    <w:rsid w:val="007C154A"/>
    <w:rsid w:val="007C3CE7"/>
    <w:rsid w:val="007D0B7E"/>
    <w:rsid w:val="007D30D6"/>
    <w:rsid w:val="007D4DEC"/>
    <w:rsid w:val="007E14A8"/>
    <w:rsid w:val="007F7CC2"/>
    <w:rsid w:val="008002C1"/>
    <w:rsid w:val="00804E74"/>
    <w:rsid w:val="00806F78"/>
    <w:rsid w:val="00810964"/>
    <w:rsid w:val="008114BE"/>
    <w:rsid w:val="008147ED"/>
    <w:rsid w:val="00816927"/>
    <w:rsid w:val="0081745A"/>
    <w:rsid w:val="00823E3C"/>
    <w:rsid w:val="0082406F"/>
    <w:rsid w:val="008256C6"/>
    <w:rsid w:val="00827091"/>
    <w:rsid w:val="008353A9"/>
    <w:rsid w:val="00835581"/>
    <w:rsid w:val="00841548"/>
    <w:rsid w:val="0084374A"/>
    <w:rsid w:val="00843EF6"/>
    <w:rsid w:val="0084469E"/>
    <w:rsid w:val="00844CC9"/>
    <w:rsid w:val="0085077D"/>
    <w:rsid w:val="0085482D"/>
    <w:rsid w:val="0085601F"/>
    <w:rsid w:val="0086066D"/>
    <w:rsid w:val="0086382E"/>
    <w:rsid w:val="00866BF1"/>
    <w:rsid w:val="00866E07"/>
    <w:rsid w:val="0086761B"/>
    <w:rsid w:val="00872FBB"/>
    <w:rsid w:val="00876D59"/>
    <w:rsid w:val="008819D7"/>
    <w:rsid w:val="0088292C"/>
    <w:rsid w:val="00883E1C"/>
    <w:rsid w:val="00891662"/>
    <w:rsid w:val="008927A8"/>
    <w:rsid w:val="00894F5E"/>
    <w:rsid w:val="008A36E9"/>
    <w:rsid w:val="008A4115"/>
    <w:rsid w:val="008B2C67"/>
    <w:rsid w:val="008B307E"/>
    <w:rsid w:val="008B712D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F4174"/>
    <w:rsid w:val="008F6859"/>
    <w:rsid w:val="008F6882"/>
    <w:rsid w:val="00901312"/>
    <w:rsid w:val="00901C7C"/>
    <w:rsid w:val="00903942"/>
    <w:rsid w:val="0090667D"/>
    <w:rsid w:val="009077A6"/>
    <w:rsid w:val="00920316"/>
    <w:rsid w:val="00926641"/>
    <w:rsid w:val="00926C6C"/>
    <w:rsid w:val="00927CA1"/>
    <w:rsid w:val="00927CDE"/>
    <w:rsid w:val="00931EF9"/>
    <w:rsid w:val="00931FC5"/>
    <w:rsid w:val="0093358D"/>
    <w:rsid w:val="00933935"/>
    <w:rsid w:val="00942EC6"/>
    <w:rsid w:val="00946AA5"/>
    <w:rsid w:val="00946C6F"/>
    <w:rsid w:val="009543CD"/>
    <w:rsid w:val="00961D4F"/>
    <w:rsid w:val="0096416D"/>
    <w:rsid w:val="00970085"/>
    <w:rsid w:val="00973492"/>
    <w:rsid w:val="00984EFC"/>
    <w:rsid w:val="0099553F"/>
    <w:rsid w:val="009972A2"/>
    <w:rsid w:val="009A46DF"/>
    <w:rsid w:val="009A48B2"/>
    <w:rsid w:val="009A7F71"/>
    <w:rsid w:val="009B33EE"/>
    <w:rsid w:val="009C454F"/>
    <w:rsid w:val="009C74E9"/>
    <w:rsid w:val="009D656E"/>
    <w:rsid w:val="009D7218"/>
    <w:rsid w:val="009D727A"/>
    <w:rsid w:val="009E3356"/>
    <w:rsid w:val="009E433A"/>
    <w:rsid w:val="009F158E"/>
    <w:rsid w:val="009F654C"/>
    <w:rsid w:val="009F7DB9"/>
    <w:rsid w:val="00A0015D"/>
    <w:rsid w:val="00A00C3D"/>
    <w:rsid w:val="00A01CC0"/>
    <w:rsid w:val="00A03C2D"/>
    <w:rsid w:val="00A06507"/>
    <w:rsid w:val="00A07943"/>
    <w:rsid w:val="00A11C81"/>
    <w:rsid w:val="00A146E5"/>
    <w:rsid w:val="00A1542A"/>
    <w:rsid w:val="00A23D72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4647E"/>
    <w:rsid w:val="00A50A62"/>
    <w:rsid w:val="00A511C6"/>
    <w:rsid w:val="00A51C5C"/>
    <w:rsid w:val="00A538D5"/>
    <w:rsid w:val="00A575A2"/>
    <w:rsid w:val="00A57800"/>
    <w:rsid w:val="00A57ACE"/>
    <w:rsid w:val="00A61705"/>
    <w:rsid w:val="00A641DC"/>
    <w:rsid w:val="00A656D6"/>
    <w:rsid w:val="00A71876"/>
    <w:rsid w:val="00A74AEA"/>
    <w:rsid w:val="00A74D3B"/>
    <w:rsid w:val="00A74FF3"/>
    <w:rsid w:val="00A8055B"/>
    <w:rsid w:val="00A80ED5"/>
    <w:rsid w:val="00A876C1"/>
    <w:rsid w:val="00A87875"/>
    <w:rsid w:val="00A879CA"/>
    <w:rsid w:val="00A90D78"/>
    <w:rsid w:val="00A924AA"/>
    <w:rsid w:val="00A944C2"/>
    <w:rsid w:val="00A95239"/>
    <w:rsid w:val="00A968FA"/>
    <w:rsid w:val="00AA3071"/>
    <w:rsid w:val="00AA3C7B"/>
    <w:rsid w:val="00AA4E79"/>
    <w:rsid w:val="00AB0917"/>
    <w:rsid w:val="00AB0F1B"/>
    <w:rsid w:val="00AB2CBC"/>
    <w:rsid w:val="00AB4692"/>
    <w:rsid w:val="00AB50EA"/>
    <w:rsid w:val="00AB791E"/>
    <w:rsid w:val="00AC112A"/>
    <w:rsid w:val="00AC159F"/>
    <w:rsid w:val="00AC1F73"/>
    <w:rsid w:val="00AC4B85"/>
    <w:rsid w:val="00AD01BC"/>
    <w:rsid w:val="00AD7DDE"/>
    <w:rsid w:val="00AD7FBC"/>
    <w:rsid w:val="00AE3F74"/>
    <w:rsid w:val="00AE6562"/>
    <w:rsid w:val="00AF709B"/>
    <w:rsid w:val="00B13DF8"/>
    <w:rsid w:val="00B142D6"/>
    <w:rsid w:val="00B16D30"/>
    <w:rsid w:val="00B175BF"/>
    <w:rsid w:val="00B25B5E"/>
    <w:rsid w:val="00B26082"/>
    <w:rsid w:val="00B278F7"/>
    <w:rsid w:val="00B336B1"/>
    <w:rsid w:val="00B33756"/>
    <w:rsid w:val="00B350CF"/>
    <w:rsid w:val="00B370E0"/>
    <w:rsid w:val="00B37FB7"/>
    <w:rsid w:val="00B41AD7"/>
    <w:rsid w:val="00B41C98"/>
    <w:rsid w:val="00B47BE6"/>
    <w:rsid w:val="00B50FE1"/>
    <w:rsid w:val="00B51AAC"/>
    <w:rsid w:val="00B55D23"/>
    <w:rsid w:val="00B56DFE"/>
    <w:rsid w:val="00B64358"/>
    <w:rsid w:val="00B7436A"/>
    <w:rsid w:val="00B77A76"/>
    <w:rsid w:val="00B853E4"/>
    <w:rsid w:val="00B92091"/>
    <w:rsid w:val="00B94FCE"/>
    <w:rsid w:val="00B952D2"/>
    <w:rsid w:val="00BA7129"/>
    <w:rsid w:val="00BB1353"/>
    <w:rsid w:val="00BB475F"/>
    <w:rsid w:val="00BB6ED0"/>
    <w:rsid w:val="00BC2925"/>
    <w:rsid w:val="00BC2FD8"/>
    <w:rsid w:val="00BC403D"/>
    <w:rsid w:val="00BC52D2"/>
    <w:rsid w:val="00BD4F68"/>
    <w:rsid w:val="00BD575C"/>
    <w:rsid w:val="00BD60C8"/>
    <w:rsid w:val="00BD6A6B"/>
    <w:rsid w:val="00BD730C"/>
    <w:rsid w:val="00BE12B4"/>
    <w:rsid w:val="00BE1811"/>
    <w:rsid w:val="00BE3774"/>
    <w:rsid w:val="00BE4560"/>
    <w:rsid w:val="00BE6261"/>
    <w:rsid w:val="00BF146C"/>
    <w:rsid w:val="00BF299F"/>
    <w:rsid w:val="00BF33B1"/>
    <w:rsid w:val="00C02FB2"/>
    <w:rsid w:val="00C04AB3"/>
    <w:rsid w:val="00C0724C"/>
    <w:rsid w:val="00C102DA"/>
    <w:rsid w:val="00C10400"/>
    <w:rsid w:val="00C13165"/>
    <w:rsid w:val="00C136D6"/>
    <w:rsid w:val="00C15EAF"/>
    <w:rsid w:val="00C210C5"/>
    <w:rsid w:val="00C2318D"/>
    <w:rsid w:val="00C25A5E"/>
    <w:rsid w:val="00C31A2B"/>
    <w:rsid w:val="00C3273F"/>
    <w:rsid w:val="00C37D8D"/>
    <w:rsid w:val="00C406B7"/>
    <w:rsid w:val="00C416D1"/>
    <w:rsid w:val="00C46B54"/>
    <w:rsid w:val="00C47D33"/>
    <w:rsid w:val="00C512B2"/>
    <w:rsid w:val="00C52E4B"/>
    <w:rsid w:val="00C53931"/>
    <w:rsid w:val="00C546A7"/>
    <w:rsid w:val="00C5586F"/>
    <w:rsid w:val="00C669A7"/>
    <w:rsid w:val="00C6728D"/>
    <w:rsid w:val="00C71AAD"/>
    <w:rsid w:val="00C738A8"/>
    <w:rsid w:val="00C753BB"/>
    <w:rsid w:val="00C77547"/>
    <w:rsid w:val="00C829CD"/>
    <w:rsid w:val="00C83915"/>
    <w:rsid w:val="00C84275"/>
    <w:rsid w:val="00C86C0D"/>
    <w:rsid w:val="00C921BF"/>
    <w:rsid w:val="00C97696"/>
    <w:rsid w:val="00CA56FE"/>
    <w:rsid w:val="00CA5ABC"/>
    <w:rsid w:val="00CA7DE0"/>
    <w:rsid w:val="00CB06FE"/>
    <w:rsid w:val="00CC6853"/>
    <w:rsid w:val="00CC6BD2"/>
    <w:rsid w:val="00CD0210"/>
    <w:rsid w:val="00CD7933"/>
    <w:rsid w:val="00CF076D"/>
    <w:rsid w:val="00CF07AA"/>
    <w:rsid w:val="00CF0FC1"/>
    <w:rsid w:val="00CF3CBD"/>
    <w:rsid w:val="00CF4717"/>
    <w:rsid w:val="00D01467"/>
    <w:rsid w:val="00D04493"/>
    <w:rsid w:val="00D06FBE"/>
    <w:rsid w:val="00D07630"/>
    <w:rsid w:val="00D1074A"/>
    <w:rsid w:val="00D10C68"/>
    <w:rsid w:val="00D14C1D"/>
    <w:rsid w:val="00D16513"/>
    <w:rsid w:val="00D224B4"/>
    <w:rsid w:val="00D23A47"/>
    <w:rsid w:val="00D30438"/>
    <w:rsid w:val="00D304F9"/>
    <w:rsid w:val="00D32256"/>
    <w:rsid w:val="00D33AA2"/>
    <w:rsid w:val="00D33E84"/>
    <w:rsid w:val="00D406CA"/>
    <w:rsid w:val="00D412AA"/>
    <w:rsid w:val="00D43197"/>
    <w:rsid w:val="00D431AA"/>
    <w:rsid w:val="00D47BAF"/>
    <w:rsid w:val="00D47D5D"/>
    <w:rsid w:val="00D568A7"/>
    <w:rsid w:val="00D56FCC"/>
    <w:rsid w:val="00D61E38"/>
    <w:rsid w:val="00D6292B"/>
    <w:rsid w:val="00D647AE"/>
    <w:rsid w:val="00D7299E"/>
    <w:rsid w:val="00D74205"/>
    <w:rsid w:val="00D74A62"/>
    <w:rsid w:val="00D94F38"/>
    <w:rsid w:val="00DA16B2"/>
    <w:rsid w:val="00DA2E77"/>
    <w:rsid w:val="00DA2FF5"/>
    <w:rsid w:val="00DA3A41"/>
    <w:rsid w:val="00DB4D71"/>
    <w:rsid w:val="00DB568E"/>
    <w:rsid w:val="00DC0665"/>
    <w:rsid w:val="00DC2BD7"/>
    <w:rsid w:val="00DC3616"/>
    <w:rsid w:val="00DC3931"/>
    <w:rsid w:val="00DD0AFF"/>
    <w:rsid w:val="00DD212F"/>
    <w:rsid w:val="00DD255F"/>
    <w:rsid w:val="00DD4BDD"/>
    <w:rsid w:val="00DD4CD0"/>
    <w:rsid w:val="00DE28AA"/>
    <w:rsid w:val="00DE370C"/>
    <w:rsid w:val="00DE5E07"/>
    <w:rsid w:val="00DF14A3"/>
    <w:rsid w:val="00DF248E"/>
    <w:rsid w:val="00DF4076"/>
    <w:rsid w:val="00E01ED2"/>
    <w:rsid w:val="00E05CD5"/>
    <w:rsid w:val="00E12D05"/>
    <w:rsid w:val="00E2082B"/>
    <w:rsid w:val="00E27FF3"/>
    <w:rsid w:val="00E34BDF"/>
    <w:rsid w:val="00E371A5"/>
    <w:rsid w:val="00E40BD5"/>
    <w:rsid w:val="00E4234D"/>
    <w:rsid w:val="00E457E8"/>
    <w:rsid w:val="00E519F6"/>
    <w:rsid w:val="00E60F7C"/>
    <w:rsid w:val="00E61707"/>
    <w:rsid w:val="00E62641"/>
    <w:rsid w:val="00E65C64"/>
    <w:rsid w:val="00E70643"/>
    <w:rsid w:val="00E72524"/>
    <w:rsid w:val="00E72CA6"/>
    <w:rsid w:val="00E739C2"/>
    <w:rsid w:val="00E73FA8"/>
    <w:rsid w:val="00E75D96"/>
    <w:rsid w:val="00E75E20"/>
    <w:rsid w:val="00E762A5"/>
    <w:rsid w:val="00E83F74"/>
    <w:rsid w:val="00E8705E"/>
    <w:rsid w:val="00E93290"/>
    <w:rsid w:val="00E976FC"/>
    <w:rsid w:val="00E97C31"/>
    <w:rsid w:val="00EA0F93"/>
    <w:rsid w:val="00EA3913"/>
    <w:rsid w:val="00EB08E4"/>
    <w:rsid w:val="00EB0905"/>
    <w:rsid w:val="00EB30B3"/>
    <w:rsid w:val="00EB3E20"/>
    <w:rsid w:val="00EC076E"/>
    <w:rsid w:val="00EC5B07"/>
    <w:rsid w:val="00EC7257"/>
    <w:rsid w:val="00EE399C"/>
    <w:rsid w:val="00EE3A40"/>
    <w:rsid w:val="00EE57C8"/>
    <w:rsid w:val="00EE6A26"/>
    <w:rsid w:val="00EF06C6"/>
    <w:rsid w:val="00EF18CB"/>
    <w:rsid w:val="00EF22AE"/>
    <w:rsid w:val="00EF298A"/>
    <w:rsid w:val="00EF4030"/>
    <w:rsid w:val="00EF7891"/>
    <w:rsid w:val="00F00144"/>
    <w:rsid w:val="00F02EE9"/>
    <w:rsid w:val="00F05221"/>
    <w:rsid w:val="00F0629E"/>
    <w:rsid w:val="00F11945"/>
    <w:rsid w:val="00F133EF"/>
    <w:rsid w:val="00F151C5"/>
    <w:rsid w:val="00F25AC3"/>
    <w:rsid w:val="00F26E57"/>
    <w:rsid w:val="00F27F20"/>
    <w:rsid w:val="00F307B5"/>
    <w:rsid w:val="00F31F0D"/>
    <w:rsid w:val="00F36D84"/>
    <w:rsid w:val="00F41E42"/>
    <w:rsid w:val="00F448DA"/>
    <w:rsid w:val="00F4615B"/>
    <w:rsid w:val="00F47057"/>
    <w:rsid w:val="00F52DCC"/>
    <w:rsid w:val="00F53F86"/>
    <w:rsid w:val="00F57B0D"/>
    <w:rsid w:val="00F57F46"/>
    <w:rsid w:val="00F657D5"/>
    <w:rsid w:val="00F67399"/>
    <w:rsid w:val="00F753DE"/>
    <w:rsid w:val="00F76A0A"/>
    <w:rsid w:val="00F8282D"/>
    <w:rsid w:val="00F82925"/>
    <w:rsid w:val="00F83A61"/>
    <w:rsid w:val="00F916C1"/>
    <w:rsid w:val="00F94C25"/>
    <w:rsid w:val="00F96D53"/>
    <w:rsid w:val="00F975B5"/>
    <w:rsid w:val="00FA0F45"/>
    <w:rsid w:val="00FA1A85"/>
    <w:rsid w:val="00FA1BBB"/>
    <w:rsid w:val="00FA2936"/>
    <w:rsid w:val="00FA3624"/>
    <w:rsid w:val="00FA5435"/>
    <w:rsid w:val="00FB3D8A"/>
    <w:rsid w:val="00FB5661"/>
    <w:rsid w:val="00FC1DD8"/>
    <w:rsid w:val="00FD56FF"/>
    <w:rsid w:val="00FE3017"/>
    <w:rsid w:val="00FF2C6A"/>
    <w:rsid w:val="00FF318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9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55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c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Bodytext2">
    <w:name w:val="Body text (2)_"/>
    <w:basedOn w:val="a0"/>
    <w:link w:val="Bodytext20"/>
    <w:rsid w:val="00EF4030"/>
    <w:rPr>
      <w:rFonts w:ascii="AngsanaUPC" w:eastAsia="AngsanaUPC" w:hAnsi="AngsanaUPC" w:cs="AngsanaUPC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rsid w:val="00EF4030"/>
    <w:pPr>
      <w:widowControl w:val="0"/>
      <w:shd w:val="clear" w:color="auto" w:fill="FFFFFF"/>
      <w:spacing w:after="0" w:line="432" w:lineRule="exact"/>
      <w:jc w:val="thaiDistribute"/>
    </w:pPr>
    <w:rPr>
      <w:rFonts w:ascii="AngsanaUPC" w:eastAsia="AngsanaUPC" w:hAnsi="AngsanaUPC" w:cs="AngsanaUPC"/>
      <w:sz w:val="30"/>
      <w:szCs w:val="30"/>
    </w:rPr>
  </w:style>
  <w:style w:type="character" w:customStyle="1" w:styleId="Heading5">
    <w:name w:val="Heading #5_"/>
    <w:basedOn w:val="a0"/>
    <w:link w:val="Heading50"/>
    <w:rsid w:val="00EF4030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Heading50">
    <w:name w:val="Heading #5"/>
    <w:basedOn w:val="a"/>
    <w:link w:val="Heading5"/>
    <w:rsid w:val="00EF4030"/>
    <w:pPr>
      <w:widowControl w:val="0"/>
      <w:shd w:val="clear" w:color="auto" w:fill="FFFFFF"/>
      <w:spacing w:before="600" w:after="0" w:line="432" w:lineRule="exact"/>
      <w:jc w:val="thaiDistribute"/>
      <w:outlineLvl w:val="4"/>
    </w:pPr>
    <w:rPr>
      <w:rFonts w:ascii="AngsanaUPC" w:eastAsia="AngsanaUPC" w:hAnsi="AngsanaUPC" w:cs="AngsanaUPC"/>
      <w:b/>
      <w:bCs/>
      <w:sz w:val="30"/>
      <w:szCs w:val="30"/>
    </w:rPr>
  </w:style>
  <w:style w:type="character" w:customStyle="1" w:styleId="Bodytext4">
    <w:name w:val="Body text (4)_"/>
    <w:basedOn w:val="a0"/>
    <w:link w:val="Bodytext40"/>
    <w:rsid w:val="00EF4030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Bodytext40">
    <w:name w:val="Body text (4)"/>
    <w:basedOn w:val="a"/>
    <w:link w:val="Bodytext4"/>
    <w:rsid w:val="00EF4030"/>
    <w:pPr>
      <w:widowControl w:val="0"/>
      <w:shd w:val="clear" w:color="auto" w:fill="FFFFFF"/>
      <w:spacing w:after="0" w:line="835" w:lineRule="exact"/>
      <w:jc w:val="thaiDistribute"/>
    </w:pPr>
    <w:rPr>
      <w:rFonts w:ascii="AngsanaUPC" w:eastAsia="AngsanaUPC" w:hAnsi="AngsanaUPC" w:cs="AngsanaUPC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105179"/>
    <w:rsid w:val="00111EBE"/>
    <w:rsid w:val="00141B8D"/>
    <w:rsid w:val="001B7239"/>
    <w:rsid w:val="002A1EB1"/>
    <w:rsid w:val="002E0732"/>
    <w:rsid w:val="002E7458"/>
    <w:rsid w:val="002F6C81"/>
    <w:rsid w:val="003079F7"/>
    <w:rsid w:val="00330DEA"/>
    <w:rsid w:val="003A66C8"/>
    <w:rsid w:val="0042044C"/>
    <w:rsid w:val="0046697A"/>
    <w:rsid w:val="0049244C"/>
    <w:rsid w:val="004B3F94"/>
    <w:rsid w:val="004C7A34"/>
    <w:rsid w:val="005D058E"/>
    <w:rsid w:val="00681705"/>
    <w:rsid w:val="00735522"/>
    <w:rsid w:val="007F4B03"/>
    <w:rsid w:val="00817B0A"/>
    <w:rsid w:val="008C79AD"/>
    <w:rsid w:val="008E6C14"/>
    <w:rsid w:val="008F75DC"/>
    <w:rsid w:val="00915DBD"/>
    <w:rsid w:val="00923B38"/>
    <w:rsid w:val="009950B1"/>
    <w:rsid w:val="009B01E2"/>
    <w:rsid w:val="00A770C8"/>
    <w:rsid w:val="00AD6B0D"/>
    <w:rsid w:val="00B13494"/>
    <w:rsid w:val="00BD33CF"/>
    <w:rsid w:val="00BE244C"/>
    <w:rsid w:val="00C0201D"/>
    <w:rsid w:val="00CF4DC5"/>
    <w:rsid w:val="00D72B61"/>
    <w:rsid w:val="00D84648"/>
    <w:rsid w:val="00D926D7"/>
    <w:rsid w:val="00E109B6"/>
    <w:rsid w:val="00E164EC"/>
    <w:rsid w:val="00E43E29"/>
    <w:rsid w:val="00E47E84"/>
    <w:rsid w:val="00E51933"/>
    <w:rsid w:val="00EC525C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9BA0C-94B5-4E57-BF6E-A4F0AB8AB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52</Pages>
  <Words>8922</Words>
  <Characters>50856</Characters>
  <Application>Microsoft Office Word</Application>
  <DocSecurity>0</DocSecurity>
  <Lines>423</Lines>
  <Paragraphs>119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59659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bo</cp:lastModifiedBy>
  <cp:revision>26</cp:revision>
  <cp:lastPrinted>2018-02-14T06:15:00Z</cp:lastPrinted>
  <dcterms:created xsi:type="dcterms:W3CDTF">2018-02-14T04:12:00Z</dcterms:created>
  <dcterms:modified xsi:type="dcterms:W3CDTF">2020-03-06T08:11:00Z</dcterms:modified>
</cp:coreProperties>
</file>